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2C" w:rsidRDefault="0076562C" w:rsidP="00765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55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 физкул</w:t>
      </w:r>
      <w:r w:rsidR="00D55BDF">
        <w:rPr>
          <w:rFonts w:ascii="Times New Roman" w:hAnsi="Times New Roman" w:cs="Times New Roman"/>
          <w:b/>
          <w:sz w:val="28"/>
          <w:szCs w:val="28"/>
        </w:rPr>
        <w:t>ьтурно-спортивного клуба на 2021-2022</w:t>
      </w:r>
      <w:bookmarkStart w:id="0" w:name="_GoBack"/>
      <w:bookmarkEnd w:id="0"/>
      <w:r w:rsidRPr="0065605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6562C" w:rsidRPr="00EF64D6" w:rsidRDefault="0076562C" w:rsidP="0076562C">
      <w:pPr>
        <w:ind w:left="-567"/>
        <w:rPr>
          <w:rFonts w:ascii="Times New Roman" w:hAnsi="Times New Roman" w:cs="Times New Roman"/>
          <w:sz w:val="28"/>
          <w:szCs w:val="28"/>
        </w:rPr>
      </w:pPr>
      <w:r w:rsidRPr="00EF64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4D6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4D6">
        <w:rPr>
          <w:rFonts w:ascii="Times New Roman" w:hAnsi="Times New Roman" w:cs="Times New Roman"/>
          <w:sz w:val="28"/>
          <w:szCs w:val="28"/>
        </w:rPr>
        <w:t>ВНЕКЛАС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64D6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4D6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6562C" w:rsidRPr="00EF64D6" w:rsidRDefault="00D55BDF" w:rsidP="0076562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76562C" w:rsidRPr="00EF64D6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ССЫ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русской </w:t>
            </w:r>
          </w:p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лапте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proofErr w:type="gramStart"/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EF6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,6-8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игре «снайпер»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волейболу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пионерболу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ручному мячу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5-8,9-11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Турнир по фут залу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Папа, мама, я - спортивная семья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proofErr w:type="gramStart"/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легкоатлетическому</w:t>
            </w:r>
            <w:proofErr w:type="gramEnd"/>
            <w:r w:rsidRPr="00EF6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четырёхборью</w:t>
            </w:r>
            <w:proofErr w:type="spellEnd"/>
            <w:r w:rsidRPr="00EF64D6"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юных»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3-4,5-6,7-8.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Олимпийское многоборье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1-2,3-4.</w:t>
            </w:r>
          </w:p>
        </w:tc>
      </w:tr>
      <w:tr w:rsidR="0076562C" w:rsidRPr="00EF64D6" w:rsidTr="00FD4B10">
        <w:tc>
          <w:tcPr>
            <w:tcW w:w="817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6562C" w:rsidRPr="00EF64D6" w:rsidRDefault="0076562C" w:rsidP="00FD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D6">
              <w:rPr>
                <w:rFonts w:ascii="Times New Roman" w:hAnsi="Times New Roman" w:cs="Times New Roman"/>
                <w:sz w:val="28"/>
                <w:szCs w:val="28"/>
              </w:rPr>
              <w:t>5-6,7-8,9-11.</w:t>
            </w:r>
          </w:p>
        </w:tc>
      </w:tr>
    </w:tbl>
    <w:p w:rsidR="0076562C" w:rsidRDefault="0076562C" w:rsidP="0076562C">
      <w:pPr>
        <w:ind w:left="-567"/>
        <w:rPr>
          <w:rFonts w:ascii="Times New Roman" w:hAnsi="Times New Roman" w:cs="Times New Roman"/>
          <w:sz w:val="28"/>
          <w:szCs w:val="28"/>
        </w:rPr>
      </w:pPr>
      <w:r w:rsidRPr="00EF64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562C" w:rsidRDefault="0076562C" w:rsidP="0076562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6562C" w:rsidRDefault="0076562C" w:rsidP="0076562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6562C" w:rsidRDefault="0076562C" w:rsidP="0076562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6562C" w:rsidRDefault="0076562C" w:rsidP="0076562C">
      <w:pPr>
        <w:rPr>
          <w:rFonts w:ascii="Times New Roman" w:hAnsi="Times New Roman" w:cs="Times New Roman"/>
          <w:sz w:val="28"/>
          <w:szCs w:val="28"/>
        </w:rPr>
      </w:pPr>
    </w:p>
    <w:p w:rsidR="0076562C" w:rsidRDefault="0076562C" w:rsidP="0076562C">
      <w:pPr>
        <w:rPr>
          <w:rFonts w:ascii="Times New Roman" w:hAnsi="Times New Roman" w:cs="Times New Roman"/>
          <w:sz w:val="28"/>
          <w:szCs w:val="28"/>
        </w:rPr>
      </w:pPr>
    </w:p>
    <w:p w:rsidR="00DE5F06" w:rsidRDefault="00DE5F06"/>
    <w:sectPr w:rsidR="00D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C2"/>
    <w:rsid w:val="0076562C"/>
    <w:rsid w:val="00B32BC2"/>
    <w:rsid w:val="00D55BDF"/>
    <w:rsid w:val="00D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2022-01-19T02:27:00Z</dcterms:created>
  <dcterms:modified xsi:type="dcterms:W3CDTF">2022-01-19T02:27:00Z</dcterms:modified>
</cp:coreProperties>
</file>