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07" w:rsidRDefault="000A0607" w:rsidP="000A0607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</w:rPr>
      </w:pPr>
      <w:r>
        <w:rPr>
          <w:rFonts w:ascii="Times New Roman" w:eastAsiaTheme="majorEastAsia" w:hAnsi="Times New Roman" w:cs="Times New Roman"/>
          <w:b/>
        </w:rPr>
        <w:t xml:space="preserve">муниципальное автономное общеобразовательное учреждение «Средняя школа №149» </w:t>
      </w:r>
      <w:smartTag w:uri="urn:schemas-microsoft-com:office:smarttags" w:element="metricconverter">
        <w:smartTagPr>
          <w:attr w:name="ProductID" w:val="660077, г"/>
        </w:smartTagPr>
        <w:smartTag w:uri="urn:schemas-microsoft-com:office:smarttags" w:element="metricconverter">
          <w:smartTagPr>
            <w:attr w:name="ProductID" w:val="660077, г"/>
          </w:smartTagPr>
          <w:r>
            <w:rPr>
              <w:rFonts w:ascii="Times New Roman" w:eastAsiaTheme="majorEastAsia" w:hAnsi="Times New Roman" w:cs="Times New Roman"/>
              <w:b/>
            </w:rPr>
            <w:t>660077, г</w:t>
          </w:r>
        </w:smartTag>
        <w:r>
          <w:rPr>
            <w:rFonts w:ascii="Times New Roman" w:eastAsiaTheme="majorEastAsia" w:hAnsi="Times New Roman" w:cs="Times New Roman"/>
            <w:b/>
          </w:rPr>
          <w:t xml:space="preserve"> </w:t>
        </w:r>
      </w:smartTag>
      <w:r>
        <w:rPr>
          <w:rFonts w:ascii="Times New Roman" w:eastAsiaTheme="majorEastAsia" w:hAnsi="Times New Roman" w:cs="Times New Roman"/>
          <w:b/>
        </w:rPr>
        <w:t>Красноярск, ул. Весны, 9</w:t>
      </w:r>
      <w:proofErr w:type="gramStart"/>
      <w:r>
        <w:rPr>
          <w:rFonts w:ascii="Times New Roman" w:eastAsiaTheme="majorEastAsia" w:hAnsi="Times New Roman" w:cs="Times New Roman"/>
          <w:b/>
        </w:rPr>
        <w:t xml:space="preserve"> А</w:t>
      </w:r>
      <w:proofErr w:type="gramEnd"/>
      <w:r>
        <w:rPr>
          <w:rFonts w:ascii="Times New Roman" w:eastAsiaTheme="majorEastAsia" w:hAnsi="Times New Roman" w:cs="Times New Roman"/>
          <w:b/>
        </w:rPr>
        <w:t>,</w:t>
      </w:r>
    </w:p>
    <w:p w:rsidR="000A0607" w:rsidRDefault="000A0607" w:rsidP="000A0607">
      <w:pPr>
        <w:keepNext/>
        <w:keepLines/>
        <w:spacing w:before="40" w:after="0"/>
        <w:jc w:val="center"/>
        <w:outlineLvl w:val="2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Theme="majorEastAsia" w:hAnsi="Times New Roman" w:cs="Times New Roman"/>
          <w:b/>
        </w:rPr>
        <w:t xml:space="preserve"> тел.8 (391): 228-03-99, 255-70-56, 255-39-60, ИНН 2465041660 КПП 246501001, ОКАТО </w:t>
      </w:r>
      <w:r>
        <w:rPr>
          <w:rFonts w:ascii="Times New Roman" w:eastAsiaTheme="majorEastAsia" w:hAnsi="Times New Roman" w:cs="Times New Roman"/>
          <w:b/>
          <w:u w:val="single"/>
        </w:rPr>
        <w:t>47843208, ОКВЭД 80.12.2, ОГРН 1022402478020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Эл</w:t>
      </w:r>
      <w:proofErr w:type="gramStart"/>
      <w:r>
        <w:rPr>
          <w:rFonts w:ascii="Times New Roman" w:hAnsi="Times New Roman" w:cs="Times New Roman"/>
          <w:b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u w:val="single"/>
        </w:rPr>
        <w:t>очта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sch</w:t>
        </w:r>
        <w:r>
          <w:rPr>
            <w:rStyle w:val="a3"/>
            <w:rFonts w:ascii="Times New Roman" w:hAnsi="Times New Roman" w:cs="Times New Roman"/>
            <w:b/>
            <w:color w:val="auto"/>
          </w:rPr>
          <w:t>149_</w:t>
        </w:r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krsk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u w:val="single"/>
        </w:rPr>
        <w:t xml:space="preserve"> сайт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sch</w:t>
      </w:r>
      <w:proofErr w:type="spellEnd"/>
      <w:r>
        <w:rPr>
          <w:rFonts w:ascii="Times New Roman" w:hAnsi="Times New Roman" w:cs="Times New Roman"/>
          <w:b/>
          <w:u w:val="single"/>
        </w:rPr>
        <w:t>149.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tbl>
      <w:tblPr>
        <w:tblStyle w:val="a4"/>
        <w:tblW w:w="0" w:type="auto"/>
        <w:tblInd w:w="6771" w:type="dxa"/>
        <w:tblLayout w:type="fixed"/>
        <w:tblLook w:val="04A0" w:firstRow="1" w:lastRow="0" w:firstColumn="1" w:lastColumn="0" w:noHBand="0" w:noVBand="1"/>
      </w:tblPr>
      <w:tblGrid>
        <w:gridCol w:w="1417"/>
        <w:gridCol w:w="1383"/>
      </w:tblGrid>
      <w:tr w:rsidR="00CD5EC2" w:rsidRPr="00D15CBA" w:rsidTr="003B3E50">
        <w:tc>
          <w:tcPr>
            <w:tcW w:w="1417" w:type="dxa"/>
          </w:tcPr>
          <w:p w:rsidR="00CD5EC2" w:rsidRPr="00D15CBA" w:rsidRDefault="00CD5EC2" w:rsidP="003B3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CBA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383" w:type="dxa"/>
          </w:tcPr>
          <w:p w:rsidR="00CD5EC2" w:rsidRPr="00D15CBA" w:rsidRDefault="00CD5EC2" w:rsidP="003B3E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5CB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CD5EC2" w:rsidRPr="00D15CBA" w:rsidTr="003B3E50">
        <w:trPr>
          <w:trHeight w:val="451"/>
        </w:trPr>
        <w:tc>
          <w:tcPr>
            <w:tcW w:w="1417" w:type="dxa"/>
          </w:tcPr>
          <w:p w:rsidR="00CD5EC2" w:rsidRDefault="00CD5EC2" w:rsidP="003B3E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EC2" w:rsidRPr="00D15CBA" w:rsidRDefault="00CD5EC2" w:rsidP="0046212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5CBA">
              <w:rPr>
                <w:rFonts w:ascii="Times New Roman" w:hAnsi="Times New Roman" w:cs="Times New Roman"/>
                <w:sz w:val="18"/>
                <w:szCs w:val="18"/>
              </w:rPr>
              <w:t>№__</w:t>
            </w:r>
            <w:r w:rsidR="00462127">
              <w:rPr>
                <w:rFonts w:ascii="Times New Roman" w:hAnsi="Times New Roman" w:cs="Times New Roman"/>
                <w:sz w:val="18"/>
                <w:szCs w:val="18"/>
              </w:rPr>
              <w:t>68-1</w:t>
            </w:r>
            <w:r w:rsidRPr="00D15CB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1383" w:type="dxa"/>
          </w:tcPr>
          <w:p w:rsidR="00CD5EC2" w:rsidRPr="00D15CBA" w:rsidRDefault="00462127" w:rsidP="003B3E5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17.06.21</w:t>
            </w:r>
            <w:bookmarkStart w:id="0" w:name="_GoBack"/>
            <w:bookmarkEnd w:id="0"/>
          </w:p>
        </w:tc>
      </w:tr>
    </w:tbl>
    <w:p w:rsidR="00CD5EC2" w:rsidRDefault="00CD5EC2" w:rsidP="00CD5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B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D5EC2" w:rsidRPr="00CD5EC2" w:rsidRDefault="00CD5EC2" w:rsidP="00876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EC2">
        <w:rPr>
          <w:rFonts w:ascii="Times New Roman" w:hAnsi="Times New Roman" w:cs="Times New Roman"/>
          <w:sz w:val="28"/>
          <w:szCs w:val="28"/>
        </w:rPr>
        <w:t>«Об организации работы по профилактике</w:t>
      </w:r>
    </w:p>
    <w:p w:rsidR="00CD5EC2" w:rsidRPr="00CD5EC2" w:rsidRDefault="00CD5EC2" w:rsidP="00876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EC2">
        <w:rPr>
          <w:rFonts w:ascii="Times New Roman" w:hAnsi="Times New Roman" w:cs="Times New Roman"/>
          <w:sz w:val="28"/>
          <w:szCs w:val="28"/>
        </w:rPr>
        <w:t>детского дорожн</w:t>
      </w:r>
      <w:proofErr w:type="gramStart"/>
      <w:r w:rsidRPr="00CD5E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5EC2">
        <w:rPr>
          <w:rFonts w:ascii="Times New Roman" w:hAnsi="Times New Roman" w:cs="Times New Roman"/>
          <w:sz w:val="28"/>
          <w:szCs w:val="28"/>
        </w:rPr>
        <w:t xml:space="preserve"> транспортного травматизма </w:t>
      </w:r>
    </w:p>
    <w:p w:rsidR="009C287C" w:rsidRDefault="00CD5EC2" w:rsidP="00876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5EC2">
        <w:rPr>
          <w:rFonts w:ascii="Times New Roman" w:hAnsi="Times New Roman" w:cs="Times New Roman"/>
          <w:sz w:val="28"/>
          <w:szCs w:val="28"/>
        </w:rPr>
        <w:t>на 2021-2022 уч. год»</w:t>
      </w:r>
    </w:p>
    <w:p w:rsidR="00CD5EC2" w:rsidRDefault="00CD5EC2" w:rsidP="008765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29 Закона РФ «О безопасности дорожного движения, в целях пропаганды безопасного образа жизни в сфере дорожного движения среди детей и предупреждения</w:t>
      </w:r>
      <w:r w:rsidRPr="00CD5EC2">
        <w:rPr>
          <w:rFonts w:ascii="Times New Roman" w:hAnsi="Times New Roman" w:cs="Times New Roman"/>
          <w:sz w:val="28"/>
          <w:szCs w:val="28"/>
        </w:rPr>
        <w:t xml:space="preserve"> детского дор</w:t>
      </w:r>
      <w:r>
        <w:rPr>
          <w:rFonts w:ascii="Times New Roman" w:hAnsi="Times New Roman" w:cs="Times New Roman"/>
          <w:sz w:val="28"/>
          <w:szCs w:val="28"/>
        </w:rPr>
        <w:t>ожн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травматизма»</w:t>
      </w:r>
    </w:p>
    <w:p w:rsidR="00CD5EC2" w:rsidRDefault="00CD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85527" w:rsidRDefault="00185527" w:rsidP="001855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5527">
        <w:rPr>
          <w:rFonts w:ascii="Times New Roman" w:hAnsi="Times New Roman" w:cs="Times New Roman"/>
          <w:sz w:val="28"/>
          <w:szCs w:val="28"/>
        </w:rPr>
        <w:t>Назначить ответственным за профилактику детского дорожн</w:t>
      </w:r>
      <w:proofErr w:type="gramStart"/>
      <w:r w:rsidRPr="001855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5527">
        <w:rPr>
          <w:rFonts w:ascii="Times New Roman" w:hAnsi="Times New Roman" w:cs="Times New Roman"/>
          <w:sz w:val="28"/>
          <w:szCs w:val="28"/>
        </w:rPr>
        <w:t xml:space="preserve"> 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(ДДТТ)</w:t>
      </w:r>
      <w:r w:rsidRPr="0018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ОУ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О.А..</w:t>
      </w:r>
    </w:p>
    <w:p w:rsidR="00185527" w:rsidRDefault="00185527" w:rsidP="001855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Pr="00185527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ДДТТ согласно совместному плану работы школы и ГИБДД г. Красноярска. Ответственный заместитель директора по ВР Меркулова О.М..</w:t>
      </w:r>
    </w:p>
    <w:p w:rsidR="00185527" w:rsidRDefault="00D13D9E" w:rsidP="001855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0BE7">
        <w:rPr>
          <w:rFonts w:ascii="Times New Roman" w:hAnsi="Times New Roman" w:cs="Times New Roman"/>
          <w:sz w:val="28"/>
          <w:szCs w:val="28"/>
        </w:rPr>
        <w:t>твердить план мероприятий по профилактике ДДТТ на 2021-2022 учебный год.</w:t>
      </w:r>
    </w:p>
    <w:p w:rsidR="00A60BE7" w:rsidRDefault="00A60BE7" w:rsidP="001855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обязательное систематическое обучение детей навыкам безопасного поведения на дороге: на классных часах (ответственные классные руководители 1-11 классов), на уроках ОБЖ (ответственный Фролов А.М.), на внеклассных мероприятиях (ответственный 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A60BE7" w:rsidRDefault="00A60BE7" w:rsidP="001855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наглядные материалы по ПДД оформить в школе уголки безопасности дорожного движения (ответственный 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A60BE7" w:rsidRDefault="00A60BE7" w:rsidP="001855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ВР Меркуловой О.М. предоставлять не реже 1 раза в четверть текущий анализ по профилактике ДДТТ на педагогических совещаниях.</w:t>
      </w:r>
    </w:p>
    <w:p w:rsidR="00A60BE7" w:rsidRDefault="00A60BE7" w:rsidP="001855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Учителям начальных классов и воспитателям ГПД ежедневно проводить 5-минутные беседы по </w:t>
      </w:r>
      <w:r w:rsidR="00E90800">
        <w:rPr>
          <w:rFonts w:ascii="Times New Roman" w:hAnsi="Times New Roman" w:cs="Times New Roman"/>
          <w:sz w:val="28"/>
          <w:szCs w:val="28"/>
        </w:rPr>
        <w:t>соблюдению правил дорожного движения, обращая внимание на погодные условия.</w:t>
      </w:r>
    </w:p>
    <w:p w:rsidR="00E90800" w:rsidRDefault="00E90800" w:rsidP="001855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1-5 классов составить схему безопасного маршрута Дом-Школа-Дом. Данные схемы вклеить в дневники учащихся</w:t>
      </w:r>
      <w:r w:rsidR="0087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(ответственные классные руководители 1-5 классов,</w:t>
      </w:r>
      <w:r w:rsidRPr="00E9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E90800" w:rsidRDefault="00E90800" w:rsidP="001855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факту ДТП с участием детей проводить служебную проверку, выявлять причину, повлекшую ДТП; проводить беседы с детьми и родителями по предупреждению с целью недопущения их повторения. Итоговую информацию направлять в ТО ГУО г. Красноярска по советскому району.</w:t>
      </w:r>
      <w:r w:rsidRPr="00E9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заместитель директора по ВР Меркулова О.М..</w:t>
      </w:r>
    </w:p>
    <w:p w:rsidR="00E90800" w:rsidRDefault="00E90800" w:rsidP="001855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отряда ЮИД.</w:t>
      </w:r>
      <w:r w:rsidRPr="00E9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Ответственный: 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E90800" w:rsidRDefault="00E90800" w:rsidP="001855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Родительского патруля. Ответственный: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E90800" w:rsidRDefault="00E90800" w:rsidP="001855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125D1" w:rsidRDefault="00E125D1" w:rsidP="0018552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инструкцию для классных руководителей по проведению пешеходных экскурсий с учащимися 1-4 классов</w:t>
      </w:r>
    </w:p>
    <w:p w:rsidR="00E125D1" w:rsidRDefault="00E125D1" w:rsidP="00E125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800" w:rsidRDefault="00E90800" w:rsidP="00E908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СШ №149           </w:t>
      </w:r>
      <w:r w:rsidR="00E125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Шмаланд</w:t>
      </w:r>
      <w:proofErr w:type="spellEnd"/>
    </w:p>
    <w:p w:rsidR="00E125D1" w:rsidRDefault="00E125D1" w:rsidP="00E908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0800" w:rsidRDefault="00E90800" w:rsidP="00E908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r w:rsidR="00E125D1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О.М. Меркулова</w:t>
      </w:r>
    </w:p>
    <w:p w:rsidR="00E125D1" w:rsidRDefault="00E125D1" w:rsidP="00E908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Вецель</w:t>
      </w:r>
      <w:proofErr w:type="spellEnd"/>
    </w:p>
    <w:p w:rsidR="00E125D1" w:rsidRDefault="00E125D1" w:rsidP="00E908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А.М. Фролов</w:t>
      </w:r>
    </w:p>
    <w:p w:rsidR="00E125D1" w:rsidRPr="00E90800" w:rsidRDefault="00E125D1" w:rsidP="00E908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Думикян</w:t>
      </w:r>
      <w:proofErr w:type="spellEnd"/>
    </w:p>
    <w:p w:rsidR="00CD5EC2" w:rsidRPr="00185527" w:rsidRDefault="00CD5EC2" w:rsidP="001855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5EC2" w:rsidRDefault="00CD5EC2"/>
    <w:p w:rsidR="00CD5EC2" w:rsidRDefault="00CD5EC2"/>
    <w:sectPr w:rsidR="00CD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60B"/>
    <w:multiLevelType w:val="hybridMultilevel"/>
    <w:tmpl w:val="26D8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454F"/>
    <w:multiLevelType w:val="hybridMultilevel"/>
    <w:tmpl w:val="CF10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12C2F"/>
    <w:multiLevelType w:val="hybridMultilevel"/>
    <w:tmpl w:val="3874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C6"/>
    <w:rsid w:val="000A0607"/>
    <w:rsid w:val="00185527"/>
    <w:rsid w:val="00462127"/>
    <w:rsid w:val="008765B5"/>
    <w:rsid w:val="00946FC6"/>
    <w:rsid w:val="009C287C"/>
    <w:rsid w:val="00A60BE7"/>
    <w:rsid w:val="00CD5EC2"/>
    <w:rsid w:val="00D13D9E"/>
    <w:rsid w:val="00E125D1"/>
    <w:rsid w:val="00E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EC2"/>
    <w:rPr>
      <w:color w:val="0000FF"/>
      <w:u w:val="single"/>
    </w:rPr>
  </w:style>
  <w:style w:type="table" w:styleId="a4">
    <w:name w:val="Table Grid"/>
    <w:basedOn w:val="a1"/>
    <w:uiPriority w:val="59"/>
    <w:rsid w:val="00CD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5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EC2"/>
    <w:rPr>
      <w:color w:val="0000FF"/>
      <w:u w:val="single"/>
    </w:rPr>
  </w:style>
  <w:style w:type="table" w:styleId="a4">
    <w:name w:val="Table Grid"/>
    <w:basedOn w:val="a1"/>
    <w:uiPriority w:val="59"/>
    <w:rsid w:val="00CD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admin</cp:lastModifiedBy>
  <cp:revision>2</cp:revision>
  <cp:lastPrinted>2021-06-16T07:30:00Z</cp:lastPrinted>
  <dcterms:created xsi:type="dcterms:W3CDTF">2021-06-17T02:39:00Z</dcterms:created>
  <dcterms:modified xsi:type="dcterms:W3CDTF">2021-06-17T02:39:00Z</dcterms:modified>
</cp:coreProperties>
</file>