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2A" w:rsidRPr="005D522A" w:rsidRDefault="00667284" w:rsidP="005D522A">
      <w:pPr>
        <w:spacing w:after="0" w:line="240" w:lineRule="auto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66728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D522A" w:rsidRPr="005D52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D522A" w:rsidRPr="005D52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 автономное общеобразовательное учреждение</w:t>
      </w:r>
    </w:p>
    <w:p w:rsidR="005D522A" w:rsidRPr="005D522A" w:rsidRDefault="005D522A" w:rsidP="005D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52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«Средняя школа №149»</w:t>
      </w:r>
    </w:p>
    <w:p w:rsidR="005D522A" w:rsidRPr="005D522A" w:rsidRDefault="005D522A" w:rsidP="005D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52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660077, г Красноярск, ул. Весны, 9</w:t>
      </w:r>
      <w:proofErr w:type="gramStart"/>
      <w:r w:rsidRPr="005D52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</w:t>
      </w:r>
      <w:proofErr w:type="gramEnd"/>
      <w:r w:rsidRPr="005D52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тел.8 (391): 228-03-99, 255-39-60, </w:t>
      </w:r>
    </w:p>
    <w:p w:rsidR="005D522A" w:rsidRPr="005D522A" w:rsidRDefault="005D522A" w:rsidP="005D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5D522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ИНН 2465041660 КПП 246501001, ОКАТО 04401000000, ОКПО 47843208, ОКВЭД 80.21.2, ОГРН 1022402478020, </w:t>
      </w:r>
    </w:p>
    <w:p w:rsidR="005D522A" w:rsidRPr="005D522A" w:rsidRDefault="005D522A" w:rsidP="005D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52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эл. почта: </w:t>
      </w:r>
      <w:hyperlink r:id="rId6" w:history="1">
        <w:r w:rsidRPr="005D522A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val="en-US" w:eastAsia="ru-RU"/>
          </w:rPr>
          <w:t>sch</w:t>
        </w:r>
        <w:r w:rsidRPr="005D522A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eastAsia="ru-RU"/>
          </w:rPr>
          <w:t>149_</w:t>
        </w:r>
        <w:r w:rsidRPr="005D522A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val="en-US" w:eastAsia="ru-RU"/>
          </w:rPr>
          <w:t>krsk</w:t>
        </w:r>
        <w:r w:rsidRPr="005D522A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eastAsia="ru-RU"/>
          </w:rPr>
          <w:t>@</w:t>
        </w:r>
        <w:r w:rsidRPr="005D522A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val="en-US" w:eastAsia="ru-RU"/>
          </w:rPr>
          <w:t>mail</w:t>
        </w:r>
        <w:r w:rsidRPr="005D522A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eastAsia="ru-RU"/>
          </w:rPr>
          <w:t>.</w:t>
        </w:r>
        <w:proofErr w:type="spellStart"/>
        <w:r w:rsidRPr="005D522A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Pr="005D522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,</w:t>
      </w:r>
      <w:r w:rsidRPr="005D52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сайт </w:t>
      </w:r>
      <w:proofErr w:type="spellStart"/>
      <w:r w:rsidRPr="005D522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sch</w:t>
      </w:r>
      <w:proofErr w:type="spellEnd"/>
      <w:r w:rsidRPr="005D52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149.</w:t>
      </w:r>
      <w:proofErr w:type="spellStart"/>
      <w:r w:rsidRPr="005D522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</w:p>
    <w:p w:rsidR="005D522A" w:rsidRPr="005D522A" w:rsidRDefault="005D522A" w:rsidP="005D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52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</w:t>
      </w:r>
    </w:p>
    <w:p w:rsidR="005D522A" w:rsidRDefault="005D522A" w:rsidP="005D522A">
      <w:pPr>
        <w:suppressAutoHyphens/>
        <w:spacing w:after="0" w:line="240" w:lineRule="auto"/>
        <w:ind w:left="57" w:right="57" w:firstLine="69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5D522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Аннотация к рабочей программе внеурочной деятельности</w:t>
      </w:r>
    </w:p>
    <w:p w:rsidR="005D522A" w:rsidRPr="005D522A" w:rsidRDefault="005D522A" w:rsidP="005D522A">
      <w:pPr>
        <w:suppressAutoHyphens/>
        <w:spacing w:after="0" w:line="240" w:lineRule="auto"/>
        <w:ind w:left="57" w:right="57" w:firstLine="69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«Клуб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веселых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и находчивых»</w:t>
      </w:r>
    </w:p>
    <w:p w:rsidR="00667284" w:rsidRPr="00667284" w:rsidRDefault="005D522A" w:rsidP="0097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67284" w:rsidRPr="00667284">
        <w:rPr>
          <w:rFonts w:ascii="Times New Roman" w:hAnsi="Times New Roman" w:cs="Times New Roman"/>
          <w:sz w:val="24"/>
          <w:szCs w:val="24"/>
        </w:rPr>
        <w:t>абочая прогр</w:t>
      </w:r>
      <w:r w:rsidR="0097761C">
        <w:rPr>
          <w:rFonts w:ascii="Times New Roman" w:hAnsi="Times New Roman" w:cs="Times New Roman"/>
          <w:sz w:val="24"/>
          <w:szCs w:val="24"/>
        </w:rPr>
        <w:t>амма по внеурочной деятельности</w:t>
      </w:r>
      <w:bookmarkStart w:id="0" w:name="_GoBack"/>
      <w:bookmarkEnd w:id="0"/>
      <w:r w:rsidR="00667284" w:rsidRPr="00667284">
        <w:rPr>
          <w:rFonts w:ascii="Times New Roman" w:hAnsi="Times New Roman" w:cs="Times New Roman"/>
          <w:sz w:val="24"/>
          <w:szCs w:val="24"/>
        </w:rPr>
        <w:t xml:space="preserve"> КВН предназначена для работы с учащимися </w:t>
      </w:r>
      <w:r w:rsidR="00516FBE">
        <w:rPr>
          <w:rFonts w:ascii="Times New Roman" w:hAnsi="Times New Roman" w:cs="Times New Roman"/>
          <w:sz w:val="24"/>
          <w:szCs w:val="24"/>
        </w:rPr>
        <w:t>8</w:t>
      </w:r>
      <w:r w:rsidR="00667284" w:rsidRPr="00667284">
        <w:rPr>
          <w:rFonts w:ascii="Times New Roman" w:hAnsi="Times New Roman" w:cs="Times New Roman"/>
          <w:sz w:val="24"/>
          <w:szCs w:val="24"/>
        </w:rPr>
        <w:t>-</w:t>
      </w:r>
      <w:r w:rsidR="00516FBE">
        <w:rPr>
          <w:rFonts w:ascii="Times New Roman" w:hAnsi="Times New Roman" w:cs="Times New Roman"/>
          <w:sz w:val="24"/>
          <w:szCs w:val="24"/>
        </w:rPr>
        <w:t>11</w:t>
      </w:r>
      <w:r w:rsidR="00667284" w:rsidRPr="00667284">
        <w:rPr>
          <w:rFonts w:ascii="Times New Roman" w:hAnsi="Times New Roman" w:cs="Times New Roman"/>
          <w:sz w:val="24"/>
          <w:szCs w:val="24"/>
        </w:rPr>
        <w:t xml:space="preserve"> классов в общеобразовательной школе. Рабочая программа рассчитана</w:t>
      </w:r>
      <w:r w:rsidR="00736413">
        <w:rPr>
          <w:rFonts w:ascii="Times New Roman" w:hAnsi="Times New Roman" w:cs="Times New Roman"/>
          <w:sz w:val="24"/>
          <w:szCs w:val="24"/>
        </w:rPr>
        <w:t xml:space="preserve"> на</w:t>
      </w:r>
      <w:r w:rsidR="00667284" w:rsidRPr="00667284">
        <w:rPr>
          <w:rFonts w:ascii="Times New Roman" w:hAnsi="Times New Roman" w:cs="Times New Roman"/>
          <w:sz w:val="24"/>
          <w:szCs w:val="24"/>
        </w:rPr>
        <w:t xml:space="preserve"> </w:t>
      </w:r>
      <w:r w:rsidR="00736413" w:rsidRPr="00736413">
        <w:rPr>
          <w:rFonts w:ascii="Times New Roman" w:hAnsi="Times New Roman" w:cs="Times New Roman"/>
          <w:sz w:val="24"/>
          <w:szCs w:val="24"/>
        </w:rPr>
        <w:t>68</w:t>
      </w:r>
      <w:r w:rsidR="00667284" w:rsidRPr="00667284">
        <w:rPr>
          <w:rFonts w:ascii="Times New Roman" w:hAnsi="Times New Roman" w:cs="Times New Roman"/>
          <w:sz w:val="24"/>
          <w:szCs w:val="24"/>
        </w:rPr>
        <w:t xml:space="preserve"> часов школьного учебного плана при нагрузке </w:t>
      </w:r>
      <w:r w:rsidR="006801CC">
        <w:rPr>
          <w:rFonts w:ascii="Times New Roman" w:hAnsi="Times New Roman" w:cs="Times New Roman"/>
          <w:sz w:val="24"/>
          <w:szCs w:val="24"/>
        </w:rPr>
        <w:t>1 раз</w:t>
      </w:r>
      <w:r w:rsidR="00736413" w:rsidRPr="00667284">
        <w:rPr>
          <w:rFonts w:ascii="Times New Roman" w:hAnsi="Times New Roman" w:cs="Times New Roman"/>
          <w:sz w:val="24"/>
          <w:szCs w:val="24"/>
        </w:rPr>
        <w:t xml:space="preserve"> в неделю по 2 часа</w:t>
      </w:r>
      <w:r w:rsidR="00667284" w:rsidRPr="00667284">
        <w:rPr>
          <w:rFonts w:ascii="Times New Roman" w:hAnsi="Times New Roman" w:cs="Times New Roman"/>
          <w:sz w:val="24"/>
          <w:szCs w:val="24"/>
        </w:rPr>
        <w:t>. Срок реализации программы -1 год (каждый последующий год только совершенствуется мастерство).</w:t>
      </w:r>
      <w:r w:rsidR="003E2425">
        <w:rPr>
          <w:rFonts w:ascii="Times New Roman" w:hAnsi="Times New Roman" w:cs="Times New Roman"/>
          <w:sz w:val="24"/>
          <w:szCs w:val="24"/>
        </w:rPr>
        <w:t xml:space="preserve"> </w:t>
      </w:r>
      <w:r w:rsidR="00667284" w:rsidRPr="00667284">
        <w:rPr>
          <w:rFonts w:ascii="Times New Roman" w:hAnsi="Times New Roman" w:cs="Times New Roman"/>
          <w:sz w:val="24"/>
          <w:szCs w:val="24"/>
        </w:rPr>
        <w:t>Наполняемость группы от 6 до 15 человек, это обусловлено правилами игры КВН.</w:t>
      </w:r>
      <w:r w:rsidR="003E2425">
        <w:rPr>
          <w:rFonts w:ascii="Times New Roman" w:hAnsi="Times New Roman" w:cs="Times New Roman"/>
          <w:sz w:val="24"/>
          <w:szCs w:val="24"/>
        </w:rPr>
        <w:t xml:space="preserve"> </w:t>
      </w:r>
      <w:r w:rsidR="00667284" w:rsidRPr="00667284">
        <w:rPr>
          <w:rFonts w:ascii="Times New Roman" w:hAnsi="Times New Roman" w:cs="Times New Roman"/>
          <w:sz w:val="24"/>
          <w:szCs w:val="24"/>
        </w:rPr>
        <w:t>При записи в объединение специальная подготовка для учащихся не требуется.</w:t>
      </w:r>
    </w:p>
    <w:p w:rsidR="00667284" w:rsidRPr="00667284" w:rsidRDefault="00667284" w:rsidP="0097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25">
        <w:rPr>
          <w:rFonts w:ascii="Times New Roman" w:hAnsi="Times New Roman" w:cs="Times New Roman"/>
          <w:b/>
          <w:sz w:val="24"/>
          <w:szCs w:val="24"/>
        </w:rPr>
        <w:t>Цель образовательной программы:</w:t>
      </w:r>
      <w:r w:rsidR="003E2425">
        <w:rPr>
          <w:rFonts w:ascii="Times New Roman" w:hAnsi="Times New Roman" w:cs="Times New Roman"/>
          <w:sz w:val="24"/>
          <w:szCs w:val="24"/>
        </w:rPr>
        <w:t xml:space="preserve"> </w:t>
      </w:r>
      <w:r w:rsidRPr="00667284">
        <w:rPr>
          <w:rFonts w:ascii="Times New Roman" w:hAnsi="Times New Roman" w:cs="Times New Roman"/>
          <w:sz w:val="24"/>
          <w:szCs w:val="24"/>
        </w:rPr>
        <w:t>создание условий для</w:t>
      </w:r>
      <w:r w:rsidR="003E2425">
        <w:rPr>
          <w:rFonts w:ascii="Times New Roman" w:hAnsi="Times New Roman" w:cs="Times New Roman"/>
          <w:sz w:val="24"/>
          <w:szCs w:val="24"/>
        </w:rPr>
        <w:t xml:space="preserve"> творческого развития учащихся, </w:t>
      </w:r>
      <w:r w:rsidRPr="00667284">
        <w:rPr>
          <w:rFonts w:ascii="Times New Roman" w:hAnsi="Times New Roman" w:cs="Times New Roman"/>
          <w:sz w:val="24"/>
          <w:szCs w:val="24"/>
        </w:rPr>
        <w:t>формирование активной жизненной и гражданской позиции, лидерских качеств</w:t>
      </w:r>
      <w:r w:rsidR="003E2425">
        <w:rPr>
          <w:rFonts w:ascii="Times New Roman" w:hAnsi="Times New Roman" w:cs="Times New Roman"/>
          <w:sz w:val="24"/>
          <w:szCs w:val="24"/>
        </w:rPr>
        <w:t xml:space="preserve">, коммуникабельности через </w:t>
      </w:r>
      <w:r w:rsidRPr="00667284">
        <w:rPr>
          <w:rFonts w:ascii="Times New Roman" w:hAnsi="Times New Roman" w:cs="Times New Roman"/>
          <w:sz w:val="24"/>
          <w:szCs w:val="24"/>
        </w:rPr>
        <w:t>пропаганд</w:t>
      </w:r>
      <w:r w:rsidR="003E2425">
        <w:rPr>
          <w:rFonts w:ascii="Times New Roman" w:hAnsi="Times New Roman" w:cs="Times New Roman"/>
          <w:sz w:val="24"/>
          <w:szCs w:val="24"/>
        </w:rPr>
        <w:t>у</w:t>
      </w:r>
      <w:r w:rsidRPr="00667284">
        <w:rPr>
          <w:rFonts w:ascii="Times New Roman" w:hAnsi="Times New Roman" w:cs="Times New Roman"/>
          <w:sz w:val="24"/>
          <w:szCs w:val="24"/>
        </w:rPr>
        <w:t xml:space="preserve"> здорового образа жизни.</w:t>
      </w:r>
    </w:p>
    <w:p w:rsidR="00667284" w:rsidRPr="00930B21" w:rsidRDefault="00667284" w:rsidP="00977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B2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67284" w:rsidRPr="00667284" w:rsidRDefault="00667284" w:rsidP="009776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7284">
        <w:rPr>
          <w:rFonts w:ascii="Times New Roman" w:hAnsi="Times New Roman" w:cs="Times New Roman"/>
          <w:i/>
          <w:sz w:val="24"/>
          <w:szCs w:val="24"/>
          <w:u w:val="single"/>
        </w:rPr>
        <w:t>Обучающие:</w:t>
      </w:r>
    </w:p>
    <w:p w:rsidR="00667284" w:rsidRPr="00667284" w:rsidRDefault="00667284" w:rsidP="0097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84">
        <w:rPr>
          <w:rFonts w:ascii="Times New Roman" w:hAnsi="Times New Roman" w:cs="Times New Roman"/>
          <w:sz w:val="24"/>
          <w:szCs w:val="24"/>
        </w:rPr>
        <w:t>1)        сформировать мотивацию на поиск нового материала, необходимой информации;</w:t>
      </w:r>
    </w:p>
    <w:p w:rsidR="00667284" w:rsidRPr="00667284" w:rsidRDefault="00667284" w:rsidP="0097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84">
        <w:rPr>
          <w:rFonts w:ascii="Times New Roman" w:hAnsi="Times New Roman" w:cs="Times New Roman"/>
          <w:sz w:val="24"/>
          <w:szCs w:val="24"/>
        </w:rPr>
        <w:t>2)        соблюдать общепринятые морально-эстетические нормы;</w:t>
      </w:r>
    </w:p>
    <w:p w:rsidR="00667284" w:rsidRPr="00667284" w:rsidRDefault="00667284" w:rsidP="0097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84">
        <w:rPr>
          <w:rFonts w:ascii="Times New Roman" w:hAnsi="Times New Roman" w:cs="Times New Roman"/>
          <w:sz w:val="24"/>
          <w:szCs w:val="24"/>
        </w:rPr>
        <w:t>3)        раскрытие творческого потенциала школьников;</w:t>
      </w:r>
    </w:p>
    <w:p w:rsidR="00667284" w:rsidRPr="00667284" w:rsidRDefault="00667284" w:rsidP="0097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84">
        <w:rPr>
          <w:rFonts w:ascii="Times New Roman" w:hAnsi="Times New Roman" w:cs="Times New Roman"/>
          <w:sz w:val="24"/>
          <w:szCs w:val="24"/>
        </w:rPr>
        <w:t>4)        сформировать навыки работы в команде;</w:t>
      </w:r>
    </w:p>
    <w:p w:rsidR="00667284" w:rsidRPr="00667284" w:rsidRDefault="00667284" w:rsidP="0097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84">
        <w:rPr>
          <w:rFonts w:ascii="Times New Roman" w:hAnsi="Times New Roman" w:cs="Times New Roman"/>
          <w:sz w:val="24"/>
          <w:szCs w:val="24"/>
        </w:rPr>
        <w:t>5)        обеспечить понимание правил сценической речи, сценических и танцевальных движений, актерского мастерства.</w:t>
      </w:r>
    </w:p>
    <w:p w:rsidR="00667284" w:rsidRPr="00667284" w:rsidRDefault="00667284" w:rsidP="009776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7284">
        <w:rPr>
          <w:rFonts w:ascii="Times New Roman" w:hAnsi="Times New Roman" w:cs="Times New Roman"/>
          <w:i/>
          <w:sz w:val="24"/>
          <w:szCs w:val="24"/>
          <w:u w:val="single"/>
        </w:rPr>
        <w:t>Развивающие:</w:t>
      </w:r>
    </w:p>
    <w:p w:rsidR="00667284" w:rsidRPr="00667284" w:rsidRDefault="00667284" w:rsidP="0097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84">
        <w:rPr>
          <w:rFonts w:ascii="Times New Roman" w:hAnsi="Times New Roman" w:cs="Times New Roman"/>
          <w:sz w:val="24"/>
          <w:szCs w:val="24"/>
        </w:rPr>
        <w:t>содействовать развитию:</w:t>
      </w:r>
    </w:p>
    <w:p w:rsidR="00667284" w:rsidRPr="00667284" w:rsidRDefault="00667284" w:rsidP="0097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84">
        <w:rPr>
          <w:rFonts w:ascii="Times New Roman" w:hAnsi="Times New Roman" w:cs="Times New Roman"/>
          <w:sz w:val="24"/>
          <w:szCs w:val="24"/>
        </w:rPr>
        <w:t>1)        личностных качеств детей;</w:t>
      </w:r>
    </w:p>
    <w:p w:rsidR="00667284" w:rsidRPr="00667284" w:rsidRDefault="00667284" w:rsidP="0097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84">
        <w:rPr>
          <w:rFonts w:ascii="Times New Roman" w:hAnsi="Times New Roman" w:cs="Times New Roman"/>
          <w:sz w:val="24"/>
          <w:szCs w:val="24"/>
        </w:rPr>
        <w:t>2)        осознания каждым учащимся своей роли в команде;</w:t>
      </w:r>
    </w:p>
    <w:p w:rsidR="00667284" w:rsidRPr="00667284" w:rsidRDefault="00667284" w:rsidP="0097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84">
        <w:rPr>
          <w:rFonts w:ascii="Times New Roman" w:hAnsi="Times New Roman" w:cs="Times New Roman"/>
          <w:sz w:val="24"/>
          <w:szCs w:val="24"/>
        </w:rPr>
        <w:t>3)        творческих и интеллектуальных способностей учащихся;</w:t>
      </w:r>
    </w:p>
    <w:p w:rsidR="00667284" w:rsidRPr="00667284" w:rsidRDefault="00667284" w:rsidP="0097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84">
        <w:rPr>
          <w:rFonts w:ascii="Times New Roman" w:hAnsi="Times New Roman" w:cs="Times New Roman"/>
          <w:sz w:val="24"/>
          <w:szCs w:val="24"/>
        </w:rPr>
        <w:t>4)        коммуникативных способностей.</w:t>
      </w:r>
    </w:p>
    <w:p w:rsidR="00667284" w:rsidRPr="00667284" w:rsidRDefault="00667284" w:rsidP="009776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7284">
        <w:rPr>
          <w:rFonts w:ascii="Times New Roman" w:hAnsi="Times New Roman" w:cs="Times New Roman"/>
          <w:i/>
          <w:sz w:val="24"/>
          <w:szCs w:val="24"/>
          <w:u w:val="single"/>
        </w:rPr>
        <w:t>Воспитывающие:</w:t>
      </w:r>
    </w:p>
    <w:p w:rsidR="00667284" w:rsidRPr="00667284" w:rsidRDefault="00667284" w:rsidP="0097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84">
        <w:rPr>
          <w:rFonts w:ascii="Times New Roman" w:hAnsi="Times New Roman" w:cs="Times New Roman"/>
          <w:sz w:val="24"/>
          <w:szCs w:val="24"/>
        </w:rPr>
        <w:t>1)        выявление и поддержка талантливых авторов и исполнителей;</w:t>
      </w:r>
    </w:p>
    <w:p w:rsidR="00667284" w:rsidRPr="00667284" w:rsidRDefault="00667284" w:rsidP="0097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84">
        <w:rPr>
          <w:rFonts w:ascii="Times New Roman" w:hAnsi="Times New Roman" w:cs="Times New Roman"/>
          <w:sz w:val="24"/>
          <w:szCs w:val="24"/>
        </w:rPr>
        <w:t>2)        воспитывать взаимопонимание, взаимовыручку, доброжелательность, уважение, доверие, ответственность;</w:t>
      </w:r>
    </w:p>
    <w:p w:rsidR="00667284" w:rsidRPr="00667284" w:rsidRDefault="00667284" w:rsidP="0097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84">
        <w:rPr>
          <w:rFonts w:ascii="Times New Roman" w:hAnsi="Times New Roman" w:cs="Times New Roman"/>
          <w:sz w:val="24"/>
          <w:szCs w:val="24"/>
        </w:rPr>
        <w:t>3)        формирование положительной мотивации к обучению;</w:t>
      </w:r>
    </w:p>
    <w:p w:rsidR="00667284" w:rsidRPr="00667284" w:rsidRDefault="00667284" w:rsidP="0097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84">
        <w:rPr>
          <w:rFonts w:ascii="Times New Roman" w:hAnsi="Times New Roman" w:cs="Times New Roman"/>
          <w:sz w:val="24"/>
          <w:szCs w:val="24"/>
        </w:rPr>
        <w:t>4)        формирование я-в команде;</w:t>
      </w:r>
    </w:p>
    <w:p w:rsidR="00667284" w:rsidRPr="00667284" w:rsidRDefault="00667284" w:rsidP="0097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84">
        <w:rPr>
          <w:rFonts w:ascii="Times New Roman" w:hAnsi="Times New Roman" w:cs="Times New Roman"/>
          <w:sz w:val="24"/>
          <w:szCs w:val="24"/>
        </w:rPr>
        <w:t>5)        пропаганда здорового образа жизни.</w:t>
      </w:r>
    </w:p>
    <w:p w:rsidR="00930B21" w:rsidRPr="00930B21" w:rsidRDefault="00930B21" w:rsidP="00977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B21">
        <w:rPr>
          <w:rFonts w:ascii="Times New Roman" w:hAnsi="Times New Roman" w:cs="Times New Roman"/>
          <w:b/>
          <w:sz w:val="24"/>
          <w:szCs w:val="24"/>
        </w:rPr>
        <w:t xml:space="preserve">Направленность образовательной программы </w:t>
      </w:r>
      <w:r w:rsidRPr="00930B2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30B21">
        <w:rPr>
          <w:rFonts w:ascii="Times New Roman" w:hAnsi="Times New Roman" w:cs="Times New Roman"/>
          <w:sz w:val="24"/>
          <w:szCs w:val="24"/>
        </w:rPr>
        <w:t>личностное</w:t>
      </w:r>
      <w:proofErr w:type="gramEnd"/>
      <w:r w:rsidRPr="00930B21">
        <w:rPr>
          <w:rFonts w:ascii="Times New Roman" w:hAnsi="Times New Roman" w:cs="Times New Roman"/>
          <w:sz w:val="24"/>
          <w:szCs w:val="24"/>
        </w:rPr>
        <w:t xml:space="preserve"> развитее.</w:t>
      </w:r>
    </w:p>
    <w:p w:rsidR="00930B21" w:rsidRPr="00930B21" w:rsidRDefault="00930B21" w:rsidP="00977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B21">
        <w:rPr>
          <w:rFonts w:ascii="Times New Roman" w:hAnsi="Times New Roman" w:cs="Times New Roman"/>
          <w:b/>
          <w:sz w:val="24"/>
          <w:szCs w:val="24"/>
        </w:rPr>
        <w:t>Отличительная особенность программы</w:t>
      </w:r>
      <w:r w:rsidR="003E7B1C">
        <w:rPr>
          <w:rFonts w:ascii="Times New Roman" w:hAnsi="Times New Roman" w:cs="Times New Roman"/>
          <w:b/>
          <w:sz w:val="24"/>
          <w:szCs w:val="24"/>
        </w:rPr>
        <w:t>:</w:t>
      </w:r>
    </w:p>
    <w:p w:rsidR="00930B21" w:rsidRPr="00667284" w:rsidRDefault="00930B21" w:rsidP="0097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284">
        <w:rPr>
          <w:rFonts w:ascii="Times New Roman" w:hAnsi="Times New Roman" w:cs="Times New Roman"/>
          <w:sz w:val="24"/>
          <w:szCs w:val="24"/>
        </w:rPr>
        <w:t xml:space="preserve">Отличием данной  образовательной программы является </w:t>
      </w:r>
      <w:proofErr w:type="gramStart"/>
      <w:r w:rsidRPr="00667284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667284">
        <w:rPr>
          <w:rFonts w:ascii="Times New Roman" w:hAnsi="Times New Roman" w:cs="Times New Roman"/>
          <w:sz w:val="24"/>
          <w:szCs w:val="24"/>
        </w:rPr>
        <w:t xml:space="preserve"> что дети через игру КВН раскрывают свой потенциал. </w:t>
      </w:r>
      <w:r>
        <w:rPr>
          <w:rFonts w:ascii="Times New Roman" w:hAnsi="Times New Roman" w:cs="Times New Roman"/>
          <w:sz w:val="24"/>
          <w:szCs w:val="24"/>
        </w:rPr>
        <w:t xml:space="preserve">Игра в клубе </w:t>
      </w:r>
      <w:r w:rsidRPr="00667284">
        <w:rPr>
          <w:rFonts w:ascii="Times New Roman" w:hAnsi="Times New Roman" w:cs="Times New Roman"/>
          <w:sz w:val="24"/>
          <w:szCs w:val="24"/>
        </w:rPr>
        <w:t>развивает коммуникабельности, организаторские способности.  Дети осваивают новые способы самоподготовки,  проектирования и организации работы в группе. Образовательная  программа КВН  позволяет формировать и развивать у детей творческие возможности, воспитывать целеустремленных и отзывчивых детей, способных работать в коллективе и мириться с другим мнением и другой позицией. Новизна программы отражается в способности формировать более сплоченный детский коллектив, в направленности на развитие творческого мышления при использовании игровых методик.</w:t>
      </w:r>
    </w:p>
    <w:p w:rsidR="00930B21" w:rsidRPr="00930B21" w:rsidRDefault="00930B21" w:rsidP="00977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B21">
        <w:rPr>
          <w:rFonts w:ascii="Times New Roman" w:hAnsi="Times New Roman" w:cs="Times New Roman"/>
          <w:b/>
          <w:sz w:val="24"/>
          <w:szCs w:val="24"/>
        </w:rPr>
        <w:t>Актуальность образовательной программы</w:t>
      </w:r>
      <w:r w:rsidR="003E7B1C">
        <w:rPr>
          <w:rFonts w:ascii="Times New Roman" w:hAnsi="Times New Roman" w:cs="Times New Roman"/>
          <w:b/>
          <w:sz w:val="24"/>
          <w:szCs w:val="24"/>
        </w:rPr>
        <w:t>:</w:t>
      </w:r>
    </w:p>
    <w:p w:rsidR="005F42E0" w:rsidRPr="00667284" w:rsidRDefault="00930B21" w:rsidP="0097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284">
        <w:rPr>
          <w:rFonts w:ascii="Times New Roman" w:hAnsi="Times New Roman" w:cs="Times New Roman"/>
          <w:sz w:val="24"/>
          <w:szCs w:val="24"/>
        </w:rPr>
        <w:t>Заключается в том, что приоритетное направление государственной политики формирует запрос на личность свободную, инициативную, высоконравственную, творческую, с высоким уровнем интеллекта, ориентированную на лучшие конечные результаты, воспитанную в духовных и культурных традициях многонационального  народа. Следовательно, ОП может способствовать развитию творческих способностей, духовному и интеллектуальному росту, всестороннему развитию и воспитанию учеников. Также необходимо отметить и проявление актуальности в сфере общественной социализации ученика как личности, которая проявляется посредством развития творческих и интеллектуальных способностей, а это всегда стремление вперед, к лучшему.</w:t>
      </w:r>
    </w:p>
    <w:p w:rsidR="00267C78" w:rsidRPr="00DA5832" w:rsidRDefault="00DA5832" w:rsidP="009776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lastRenderedPageBreak/>
        <w:t xml:space="preserve">2. </w:t>
      </w:r>
      <w:proofErr w:type="spellStart"/>
      <w:r w:rsidR="00930B21" w:rsidRPr="00DA5832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Учебно</w:t>
      </w:r>
      <w:proofErr w:type="spellEnd"/>
      <w:r w:rsidR="00930B21" w:rsidRPr="00DA5832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 xml:space="preserve"> -</w:t>
      </w:r>
      <w:r w:rsidR="00667284" w:rsidRPr="00DA583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667284" w:rsidRPr="00DA5832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тематическ</w:t>
      </w:r>
      <w:r w:rsidR="007A5365" w:rsidRPr="00DA5832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ий</w:t>
      </w:r>
      <w:r w:rsidR="00401707" w:rsidRPr="00DA5832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 xml:space="preserve"> план клуба КВН</w:t>
      </w:r>
    </w:p>
    <w:tbl>
      <w:tblPr>
        <w:tblStyle w:val="TableNormal"/>
        <w:tblW w:w="107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1984"/>
      </w:tblGrid>
      <w:tr w:rsidR="0059724C" w:rsidRPr="00667284" w:rsidTr="003E7B1C">
        <w:trPr>
          <w:trHeight w:val="966"/>
        </w:trPr>
        <w:tc>
          <w:tcPr>
            <w:tcW w:w="851" w:type="dxa"/>
          </w:tcPr>
          <w:p w:rsidR="0059724C" w:rsidRPr="00667284" w:rsidRDefault="0059724C" w:rsidP="0097761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667284"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7938" w:type="dxa"/>
          </w:tcPr>
          <w:p w:rsidR="0059724C" w:rsidRPr="00667284" w:rsidRDefault="0059724C" w:rsidP="0097761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667284"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>Тема</w:t>
            </w:r>
          </w:p>
        </w:tc>
        <w:tc>
          <w:tcPr>
            <w:tcW w:w="1984" w:type="dxa"/>
          </w:tcPr>
          <w:p w:rsidR="0059724C" w:rsidRPr="00667284" w:rsidRDefault="0059724C" w:rsidP="0097761C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667284"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>Общее количество</w:t>
            </w:r>
          </w:p>
          <w:p w:rsidR="0059724C" w:rsidRPr="00667284" w:rsidRDefault="0059724C" w:rsidP="0097761C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667284"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>часов</w:t>
            </w:r>
          </w:p>
        </w:tc>
      </w:tr>
      <w:tr w:rsidR="0059724C" w:rsidRPr="00667284" w:rsidTr="003E7B1C">
        <w:trPr>
          <w:trHeight w:val="398"/>
        </w:trPr>
        <w:tc>
          <w:tcPr>
            <w:tcW w:w="851" w:type="dxa"/>
          </w:tcPr>
          <w:p w:rsidR="0059724C" w:rsidRPr="00667284" w:rsidRDefault="0059724C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</w:tcPr>
          <w:p w:rsidR="0059724C" w:rsidRPr="00667284" w:rsidRDefault="0059724C" w:rsidP="003E7B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667284"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>Решение</w:t>
            </w:r>
            <w:r w:rsidR="00852A8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bidi="ru-RU"/>
              </w:rPr>
              <w:t xml:space="preserve"> </w:t>
            </w:r>
            <w:r w:rsidRPr="00667284"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>творческих задач.</w:t>
            </w:r>
          </w:p>
        </w:tc>
        <w:tc>
          <w:tcPr>
            <w:tcW w:w="1984" w:type="dxa"/>
          </w:tcPr>
          <w:p w:rsidR="0059724C" w:rsidRPr="0059724C" w:rsidRDefault="0059724C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  <w:t>1</w:t>
            </w:r>
            <w:r w:rsidR="00734D8D"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  <w:t>2</w:t>
            </w:r>
          </w:p>
        </w:tc>
      </w:tr>
      <w:tr w:rsidR="0059724C" w:rsidRPr="00667284" w:rsidTr="003E7B1C">
        <w:trPr>
          <w:trHeight w:val="379"/>
        </w:trPr>
        <w:tc>
          <w:tcPr>
            <w:tcW w:w="851" w:type="dxa"/>
          </w:tcPr>
          <w:p w:rsidR="0059724C" w:rsidRPr="00667284" w:rsidRDefault="0059724C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7938" w:type="dxa"/>
          </w:tcPr>
          <w:p w:rsidR="0059724C" w:rsidRPr="00667284" w:rsidRDefault="0059724C" w:rsidP="003E7B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Вводное занятие. Что такое КВН</w:t>
            </w:r>
            <w:r w:rsidR="00181C67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984" w:type="dxa"/>
          </w:tcPr>
          <w:p w:rsidR="0059724C" w:rsidRPr="0059724C" w:rsidRDefault="0059724C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</w:tr>
      <w:tr w:rsidR="0059724C" w:rsidRPr="00667284" w:rsidTr="003E7B1C">
        <w:trPr>
          <w:trHeight w:val="958"/>
        </w:trPr>
        <w:tc>
          <w:tcPr>
            <w:tcW w:w="851" w:type="dxa"/>
          </w:tcPr>
          <w:p w:rsidR="0059724C" w:rsidRPr="00667284" w:rsidRDefault="0059724C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7938" w:type="dxa"/>
          </w:tcPr>
          <w:p w:rsidR="0059724C" w:rsidRPr="00667284" w:rsidRDefault="0059724C" w:rsidP="003E7B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История КВН.</w:t>
            </w:r>
          </w:p>
          <w:p w:rsidR="00181C67" w:rsidRDefault="0059724C" w:rsidP="003E7B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Выполнение</w:t>
            </w:r>
            <w:r w:rsidR="00181C67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творческих заданий. </w:t>
            </w:r>
          </w:p>
          <w:p w:rsidR="0059724C" w:rsidRPr="00667284" w:rsidRDefault="0059724C" w:rsidP="003E7B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Тренинг: сюжетн</w:t>
            </w:r>
            <w:proofErr w:type="gramStart"/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о-</w:t>
            </w:r>
            <w:proofErr w:type="gramEnd"/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ролевые игры,</w:t>
            </w:r>
            <w:r w:rsidR="00181C67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конкурс актерского 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мастерства.</w:t>
            </w:r>
          </w:p>
        </w:tc>
        <w:tc>
          <w:tcPr>
            <w:tcW w:w="1984" w:type="dxa"/>
          </w:tcPr>
          <w:p w:rsidR="0059724C" w:rsidRPr="0059724C" w:rsidRDefault="0059724C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</w:tr>
      <w:tr w:rsidR="0059724C" w:rsidRPr="00667284" w:rsidTr="003E7B1C">
        <w:trPr>
          <w:trHeight w:val="689"/>
        </w:trPr>
        <w:tc>
          <w:tcPr>
            <w:tcW w:w="851" w:type="dxa"/>
          </w:tcPr>
          <w:p w:rsidR="0059724C" w:rsidRPr="00181C67" w:rsidRDefault="0059724C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81C67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3.</w:t>
            </w:r>
          </w:p>
        </w:tc>
        <w:tc>
          <w:tcPr>
            <w:tcW w:w="7938" w:type="dxa"/>
          </w:tcPr>
          <w:p w:rsidR="00852A85" w:rsidRPr="00667284" w:rsidRDefault="0059724C" w:rsidP="009776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Взаимодействие. Тренинг: совместное решение творческих задач. Творческая</w:t>
            </w:r>
            <w:r w:rsidR="00181C67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личность в творческом коллективе.</w:t>
            </w:r>
          </w:p>
        </w:tc>
        <w:tc>
          <w:tcPr>
            <w:tcW w:w="1984" w:type="dxa"/>
          </w:tcPr>
          <w:p w:rsidR="0059724C" w:rsidRPr="0059724C" w:rsidRDefault="0059724C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</w:tr>
      <w:tr w:rsidR="0059724C" w:rsidRPr="00667284" w:rsidTr="0097761C">
        <w:trPr>
          <w:trHeight w:val="368"/>
        </w:trPr>
        <w:tc>
          <w:tcPr>
            <w:tcW w:w="851" w:type="dxa"/>
          </w:tcPr>
          <w:p w:rsidR="0059724C" w:rsidRPr="00181C67" w:rsidRDefault="0059724C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81C67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4.</w:t>
            </w:r>
          </w:p>
        </w:tc>
        <w:tc>
          <w:tcPr>
            <w:tcW w:w="7938" w:type="dxa"/>
          </w:tcPr>
          <w:p w:rsidR="0059724C" w:rsidRPr="00667284" w:rsidRDefault="0059724C" w:rsidP="009776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Разминка как способ решения творческих задач в КВН.</w:t>
            </w:r>
          </w:p>
        </w:tc>
        <w:tc>
          <w:tcPr>
            <w:tcW w:w="1984" w:type="dxa"/>
          </w:tcPr>
          <w:p w:rsidR="0059724C" w:rsidRPr="0059724C" w:rsidRDefault="00734D8D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</w:tr>
      <w:tr w:rsidR="00102381" w:rsidRPr="00667284" w:rsidTr="003E7B1C">
        <w:trPr>
          <w:trHeight w:val="840"/>
        </w:trPr>
        <w:tc>
          <w:tcPr>
            <w:tcW w:w="851" w:type="dxa"/>
          </w:tcPr>
          <w:p w:rsidR="00102381" w:rsidRPr="00102381" w:rsidRDefault="00102381" w:rsidP="003E7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5.</w:t>
            </w:r>
          </w:p>
        </w:tc>
        <w:tc>
          <w:tcPr>
            <w:tcW w:w="7938" w:type="dxa"/>
          </w:tcPr>
          <w:p w:rsidR="00102381" w:rsidRPr="00667284" w:rsidRDefault="00102381" w:rsidP="003E7B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Тренинг: разминк</w:t>
            </w:r>
            <w:proofErr w:type="gramStart"/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а-</w:t>
            </w:r>
            <w:proofErr w:type="gramEnd"/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гармошка.</w:t>
            </w:r>
          </w:p>
          <w:p w:rsidR="00102381" w:rsidRDefault="00102381" w:rsidP="003E7B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Особенности школьных команд 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ab/>
              <w:t>КВН.</w:t>
            </w:r>
          </w:p>
          <w:p w:rsidR="00102381" w:rsidRPr="00102381" w:rsidRDefault="00102381" w:rsidP="003E7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984" w:type="dxa"/>
          </w:tcPr>
          <w:p w:rsidR="00102381" w:rsidRPr="00102381" w:rsidRDefault="00B369F4" w:rsidP="003E7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</w:tr>
      <w:tr w:rsidR="0059724C" w:rsidRPr="00667284" w:rsidTr="003E7B1C">
        <w:trPr>
          <w:trHeight w:val="731"/>
        </w:trPr>
        <w:tc>
          <w:tcPr>
            <w:tcW w:w="851" w:type="dxa"/>
          </w:tcPr>
          <w:p w:rsidR="0059724C" w:rsidRPr="00667284" w:rsidRDefault="00102381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6</w:t>
            </w:r>
            <w:r w:rsidR="0059724C"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7938" w:type="dxa"/>
          </w:tcPr>
          <w:p w:rsidR="0059724C" w:rsidRPr="00667284" w:rsidRDefault="0059724C" w:rsidP="003E7B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Блиц-разминка </w:t>
            </w:r>
            <w:proofErr w:type="gramStart"/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–к</w:t>
            </w:r>
            <w:proofErr w:type="gramEnd"/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омандная эстафета – как вид групповой</w:t>
            </w:r>
          </w:p>
          <w:p w:rsidR="0059724C" w:rsidRPr="00852A85" w:rsidRDefault="0059724C" w:rsidP="003E7B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proofErr w:type="gramStart"/>
            <w:r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разминки</w:t>
            </w:r>
            <w:proofErr w:type="gramEnd"/>
            <w:r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984" w:type="dxa"/>
          </w:tcPr>
          <w:p w:rsidR="0059724C" w:rsidRPr="0059724C" w:rsidRDefault="0059724C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</w:tr>
      <w:tr w:rsidR="0059724C" w:rsidRPr="00667284" w:rsidTr="0097761C">
        <w:trPr>
          <w:trHeight w:val="473"/>
        </w:trPr>
        <w:tc>
          <w:tcPr>
            <w:tcW w:w="851" w:type="dxa"/>
          </w:tcPr>
          <w:p w:rsidR="0059724C" w:rsidRPr="00667284" w:rsidRDefault="00102381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7</w:t>
            </w:r>
            <w:r w:rsidR="0059724C"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7938" w:type="dxa"/>
          </w:tcPr>
          <w:p w:rsidR="00852A85" w:rsidRPr="00667284" w:rsidRDefault="0059724C" w:rsidP="009776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Использование</w:t>
            </w:r>
            <w:r w:rsidR="00852A8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методов ТРИЗ в КВН.</w:t>
            </w:r>
            <w:r w:rsidR="009776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Домашние заготовки, сценические</w:t>
            </w:r>
            <w:r w:rsidR="00852A8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миниатюры.</w:t>
            </w:r>
            <w:r w:rsidR="009776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Психология команды КВН.</w:t>
            </w:r>
          </w:p>
        </w:tc>
        <w:tc>
          <w:tcPr>
            <w:tcW w:w="1984" w:type="dxa"/>
          </w:tcPr>
          <w:p w:rsidR="0059724C" w:rsidRPr="0059724C" w:rsidRDefault="0059724C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</w:tr>
      <w:tr w:rsidR="0059724C" w:rsidRPr="00667284" w:rsidTr="003E7B1C">
        <w:trPr>
          <w:trHeight w:val="411"/>
        </w:trPr>
        <w:tc>
          <w:tcPr>
            <w:tcW w:w="851" w:type="dxa"/>
          </w:tcPr>
          <w:p w:rsidR="0059724C" w:rsidRPr="00667284" w:rsidRDefault="0059724C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938" w:type="dxa"/>
          </w:tcPr>
          <w:p w:rsidR="0059724C" w:rsidRPr="00667284" w:rsidRDefault="0059724C" w:rsidP="003E7B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667284"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>Наработка</w:t>
            </w:r>
            <w:r w:rsidR="00852A8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bidi="ru-RU"/>
              </w:rPr>
              <w:t xml:space="preserve">  </w:t>
            </w:r>
            <w:r w:rsidRPr="00667284"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>сценических навыков</w:t>
            </w:r>
          </w:p>
        </w:tc>
        <w:tc>
          <w:tcPr>
            <w:tcW w:w="1984" w:type="dxa"/>
          </w:tcPr>
          <w:p w:rsidR="0059724C" w:rsidRPr="0059724C" w:rsidRDefault="0059724C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  <w:t>1</w:t>
            </w:r>
            <w:r w:rsidR="00102381"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  <w:t>4</w:t>
            </w:r>
          </w:p>
        </w:tc>
      </w:tr>
      <w:tr w:rsidR="0059724C" w:rsidRPr="00667284" w:rsidTr="0097761C">
        <w:trPr>
          <w:trHeight w:val="531"/>
        </w:trPr>
        <w:tc>
          <w:tcPr>
            <w:tcW w:w="851" w:type="dxa"/>
          </w:tcPr>
          <w:p w:rsidR="0059724C" w:rsidRPr="00852A85" w:rsidRDefault="00102381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="0059724C"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7938" w:type="dxa"/>
          </w:tcPr>
          <w:p w:rsidR="0059724C" w:rsidRPr="00667284" w:rsidRDefault="0059724C" w:rsidP="003E7B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Актерские</w:t>
            </w:r>
            <w:r w:rsidR="00852A8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миниатюры в КВН. Тренинг: командный контакт, передача.</w:t>
            </w:r>
          </w:p>
          <w:p w:rsidR="0059724C" w:rsidRPr="00852A85" w:rsidRDefault="0059724C" w:rsidP="003E7B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52A8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Какие бывают лидеры</w:t>
            </w:r>
            <w:r w:rsidR="00852A8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984" w:type="dxa"/>
          </w:tcPr>
          <w:p w:rsidR="0059724C" w:rsidRPr="0059724C" w:rsidRDefault="0059724C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</w:tr>
      <w:tr w:rsidR="0059724C" w:rsidRPr="00667284" w:rsidTr="003E7B1C">
        <w:trPr>
          <w:trHeight w:val="323"/>
        </w:trPr>
        <w:tc>
          <w:tcPr>
            <w:tcW w:w="851" w:type="dxa"/>
          </w:tcPr>
          <w:p w:rsidR="0059724C" w:rsidRPr="00667284" w:rsidRDefault="00102381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9</w:t>
            </w:r>
            <w:r w:rsidR="0059724C"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7938" w:type="dxa"/>
          </w:tcPr>
          <w:p w:rsidR="0059724C" w:rsidRPr="0097761C" w:rsidRDefault="0059724C" w:rsidP="009776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Интонация в КВН.</w:t>
            </w:r>
            <w:r w:rsidR="009776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Образы-решения на сцене.</w:t>
            </w:r>
            <w:r w:rsidR="009776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Тренинг: интонационные упражнения,</w:t>
            </w:r>
            <w:r w:rsidR="00852A8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сценические этюды.</w:t>
            </w:r>
            <w:r w:rsidR="009776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9776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КВНовские</w:t>
            </w:r>
            <w:proofErr w:type="spellEnd"/>
            <w:r w:rsidRPr="009776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конкурсы.</w:t>
            </w:r>
          </w:p>
        </w:tc>
        <w:tc>
          <w:tcPr>
            <w:tcW w:w="1984" w:type="dxa"/>
          </w:tcPr>
          <w:p w:rsidR="0059724C" w:rsidRPr="0059724C" w:rsidRDefault="0059724C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</w:tr>
      <w:tr w:rsidR="0059724C" w:rsidRPr="00667284" w:rsidTr="0097761C">
        <w:trPr>
          <w:trHeight w:val="273"/>
        </w:trPr>
        <w:tc>
          <w:tcPr>
            <w:tcW w:w="851" w:type="dxa"/>
          </w:tcPr>
          <w:p w:rsidR="0059724C" w:rsidRPr="0097761C" w:rsidRDefault="00102381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10</w:t>
            </w:r>
            <w:r w:rsidR="0059724C" w:rsidRPr="009776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7938" w:type="dxa"/>
          </w:tcPr>
          <w:p w:rsidR="0059724C" w:rsidRPr="00667284" w:rsidRDefault="0059724C" w:rsidP="009776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Пантомима в КВН.</w:t>
            </w:r>
            <w:r w:rsidR="009776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Музыкальная</w:t>
            </w:r>
            <w:r w:rsidR="00852A8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пантомима.</w:t>
            </w:r>
          </w:p>
        </w:tc>
        <w:tc>
          <w:tcPr>
            <w:tcW w:w="1984" w:type="dxa"/>
          </w:tcPr>
          <w:p w:rsidR="0059724C" w:rsidRPr="0059724C" w:rsidRDefault="0059724C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</w:tr>
      <w:tr w:rsidR="00102381" w:rsidRPr="00667284" w:rsidTr="0097761C">
        <w:trPr>
          <w:trHeight w:val="236"/>
        </w:trPr>
        <w:tc>
          <w:tcPr>
            <w:tcW w:w="851" w:type="dxa"/>
          </w:tcPr>
          <w:p w:rsidR="00102381" w:rsidRPr="00102381" w:rsidRDefault="00102381" w:rsidP="003E7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11.</w:t>
            </w:r>
          </w:p>
        </w:tc>
        <w:tc>
          <w:tcPr>
            <w:tcW w:w="7938" w:type="dxa"/>
          </w:tcPr>
          <w:p w:rsidR="00102381" w:rsidRPr="00401707" w:rsidRDefault="00102381" w:rsidP="009776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Тренинг: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«реклама»,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«телевидение».</w:t>
            </w:r>
            <w:r w:rsidR="009776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Приветствие или визитка.</w:t>
            </w:r>
          </w:p>
        </w:tc>
        <w:tc>
          <w:tcPr>
            <w:tcW w:w="1984" w:type="dxa"/>
          </w:tcPr>
          <w:p w:rsidR="00102381" w:rsidRPr="00102381" w:rsidRDefault="00102381" w:rsidP="003E7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</w:tr>
      <w:tr w:rsidR="0059724C" w:rsidRPr="00667284" w:rsidTr="0097761C">
        <w:trPr>
          <w:trHeight w:val="529"/>
        </w:trPr>
        <w:tc>
          <w:tcPr>
            <w:tcW w:w="851" w:type="dxa"/>
            <w:tcBorders>
              <w:bottom w:val="single" w:sz="4" w:space="0" w:color="auto"/>
            </w:tcBorders>
          </w:tcPr>
          <w:p w:rsidR="0059724C" w:rsidRPr="0097761C" w:rsidRDefault="0059724C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9776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  <w:r w:rsidR="0010238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  <w:r w:rsidRPr="009776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59724C" w:rsidRPr="00852A85" w:rsidRDefault="0059724C" w:rsidP="009776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Сценография,</w:t>
            </w:r>
            <w:r w:rsidR="00852A8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рисунок выступления.</w:t>
            </w:r>
            <w:r w:rsidR="009776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Использование ширмы, кулис,</w:t>
            </w:r>
            <w:r w:rsidR="00852A8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852A8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сценического</w:t>
            </w:r>
            <w:r w:rsidR="00852A8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852A8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реквизита. Разминка.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724C" w:rsidRPr="0059724C" w:rsidRDefault="0059724C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</w:tr>
      <w:tr w:rsidR="00181C67" w:rsidRPr="00667284" w:rsidTr="0097761C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7" w:rsidRPr="00852A85" w:rsidRDefault="00181C67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10238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3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7" w:rsidRPr="00181C67" w:rsidRDefault="00181C67" w:rsidP="009776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  <w:r w:rsidRPr="00401707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Сценические акценты.</w:t>
            </w:r>
            <w:r w:rsidR="009776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Тренинг: отработка главных сценических акцентов.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67" w:rsidRPr="0059724C" w:rsidRDefault="00181C67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</w:tr>
      <w:tr w:rsidR="0059724C" w:rsidRPr="00667284" w:rsidTr="00977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667284" w:rsidRDefault="0059724C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10238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4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667284" w:rsidRDefault="0059724C" w:rsidP="009776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Поэтапная</w:t>
            </w:r>
            <w:r w:rsidR="00852A8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режиссура. СТЭМ.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181C67" w:rsidRDefault="00181C67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</w:tr>
      <w:tr w:rsidR="0059724C" w:rsidRPr="00667284" w:rsidTr="003E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667284" w:rsidRDefault="0059724C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667284" w:rsidRDefault="00852A85" w:rsidP="003E7B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>Авторские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bidi="ru-RU"/>
              </w:rPr>
              <w:t xml:space="preserve"> </w:t>
            </w:r>
            <w:r w:rsidR="0059724C" w:rsidRPr="00667284"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>задачи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bidi="ru-RU"/>
              </w:rPr>
              <w:t xml:space="preserve"> </w:t>
            </w:r>
            <w:r w:rsidR="0059724C" w:rsidRPr="00667284"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>для команды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181C67" w:rsidRDefault="00181C67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  <w:t>12</w:t>
            </w:r>
          </w:p>
        </w:tc>
      </w:tr>
      <w:tr w:rsidR="0059724C" w:rsidRPr="00667284" w:rsidTr="003E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667284" w:rsidRDefault="0059724C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10238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5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85" w:rsidRDefault="0059724C" w:rsidP="003E7B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Принципы</w:t>
            </w:r>
            <w:r w:rsidR="00852A8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построения сценария выступления в КВН. </w:t>
            </w:r>
          </w:p>
          <w:p w:rsidR="0059724C" w:rsidRPr="00667284" w:rsidRDefault="0059724C" w:rsidP="003E7B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Конкурс приветствие, известные формы, новые решения,</w:t>
            </w:r>
          </w:p>
          <w:p w:rsidR="00852A85" w:rsidRDefault="0059724C" w:rsidP="003E7B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сценарный план</w:t>
            </w:r>
            <w:r w:rsidR="00852A8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СТЭМ. </w:t>
            </w:r>
          </w:p>
          <w:p w:rsidR="0059724C" w:rsidRPr="00852A85" w:rsidRDefault="0059724C" w:rsidP="003E7B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Временной лимит конкурсов, выбор материала.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181C67" w:rsidRDefault="00181C67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</w:tr>
      <w:tr w:rsidR="0059724C" w:rsidRPr="00667284" w:rsidTr="003E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667284" w:rsidRDefault="0059724C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10238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6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85" w:rsidRDefault="0059724C" w:rsidP="003E7B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Учет возможностей команды при</w:t>
            </w:r>
            <w:r w:rsidR="00852A8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создании сценария.</w:t>
            </w:r>
          </w:p>
          <w:p w:rsidR="0059724C" w:rsidRPr="00667284" w:rsidRDefault="0059724C" w:rsidP="003E7B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Ролевой поиск, тематическая</w:t>
            </w:r>
            <w:r w:rsidR="00852A8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направленность</w:t>
            </w:r>
            <w:r w:rsidR="009A091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181C67" w:rsidRDefault="00181C67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</w:tr>
      <w:tr w:rsidR="0059724C" w:rsidRPr="00667284" w:rsidTr="00977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667284" w:rsidRDefault="0059724C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10238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7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85" w:rsidRDefault="0059724C" w:rsidP="003E7B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Разработка сюжетной линии. Ролевые</w:t>
            </w:r>
            <w:r w:rsidR="00852A8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образы. </w:t>
            </w:r>
          </w:p>
          <w:p w:rsidR="00852A85" w:rsidRDefault="0059724C" w:rsidP="003E7B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Текстовые, музыкальные</w:t>
            </w:r>
            <w:r w:rsidR="00852A8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акценты. Выбор материала,</w:t>
            </w:r>
            <w:r w:rsidR="00852A8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852A8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сценические связки. </w:t>
            </w:r>
          </w:p>
          <w:p w:rsidR="0059724C" w:rsidRPr="00852A85" w:rsidRDefault="0059724C" w:rsidP="003E7B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52A8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Домашнее задание.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181C67" w:rsidRDefault="00181C67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</w:tr>
      <w:tr w:rsidR="0059724C" w:rsidRPr="00667284" w:rsidTr="00977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667284" w:rsidRDefault="0059724C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10238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85" w:rsidRDefault="0059724C" w:rsidP="003E7B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Постановка сценария на сцене.</w:t>
            </w:r>
            <w:r w:rsidR="009776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Сценография,</w:t>
            </w:r>
            <w:r w:rsidR="00852A8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852A8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подача.</w:t>
            </w:r>
          </w:p>
          <w:p w:rsidR="0059724C" w:rsidRPr="00852A85" w:rsidRDefault="0059724C" w:rsidP="003E7B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52A8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Организация игры КВН.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181C67" w:rsidRDefault="00181C67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</w:tr>
      <w:tr w:rsidR="00181C67" w:rsidRPr="00667284" w:rsidTr="00977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67" w:rsidRPr="00667284" w:rsidRDefault="00181C67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10238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9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A85" w:rsidRDefault="00181C67" w:rsidP="003E7B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81C67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Фестиваль команд</w:t>
            </w:r>
            <w:r w:rsidR="00852A8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181C67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КВН.</w:t>
            </w:r>
            <w:r w:rsidR="009776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181C67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Постановка</w:t>
            </w:r>
            <w:r w:rsidR="00852A8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сценария на сцене. </w:t>
            </w:r>
          </w:p>
          <w:p w:rsidR="00181C67" w:rsidRPr="00852A85" w:rsidRDefault="00181C67" w:rsidP="003E7B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Синхронность,</w:t>
            </w:r>
            <w:r w:rsidR="00852A8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слаженность.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67" w:rsidRPr="00181C67" w:rsidRDefault="00181C67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</w:tr>
      <w:tr w:rsidR="0059724C" w:rsidRPr="00667284" w:rsidTr="00977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667284" w:rsidRDefault="00102381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20</w:t>
            </w:r>
            <w:r w:rsidR="0059724C"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667284" w:rsidRDefault="0059724C" w:rsidP="009776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Постановка сценария на сцене. Темпо</w:t>
            </w:r>
            <w:r w:rsidR="00852A8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ритм, паузы.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181C67" w:rsidRDefault="00181C67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</w:tr>
      <w:tr w:rsidR="0059724C" w:rsidRPr="00667284" w:rsidTr="003E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667284" w:rsidRDefault="0059724C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667284" w:rsidRDefault="0059724C" w:rsidP="003E7B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667284"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>Музыкально</w:t>
            </w:r>
            <w:r w:rsidRPr="0066728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- </w:t>
            </w:r>
            <w:r w:rsidRPr="00667284"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>техническая база</w:t>
            </w:r>
            <w:r w:rsidR="00852A8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bidi="ru-RU"/>
              </w:rPr>
              <w:t xml:space="preserve"> </w:t>
            </w:r>
            <w:r w:rsidRPr="00667284"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>команды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181C67" w:rsidRDefault="00181C67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  <w:t>12</w:t>
            </w:r>
          </w:p>
        </w:tc>
      </w:tr>
      <w:tr w:rsidR="0059724C" w:rsidRPr="00667284" w:rsidTr="00977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667284" w:rsidRDefault="00102381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21</w:t>
            </w:r>
            <w:r w:rsidR="0059724C"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4" w:rsidRPr="009A0914" w:rsidRDefault="0059724C" w:rsidP="009776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Требования к залам. Музыкальные подводки, финальные</w:t>
            </w:r>
            <w:r w:rsidR="009A091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401707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песни.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181C67" w:rsidRDefault="00181C67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</w:tr>
      <w:tr w:rsidR="0059724C" w:rsidRPr="00667284" w:rsidTr="003E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667284" w:rsidRDefault="00102381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  <w:r w:rsidR="0059724C"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4" w:rsidRDefault="0059724C" w:rsidP="003E7B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Темы конкурсов. </w:t>
            </w:r>
          </w:p>
          <w:p w:rsidR="0059724C" w:rsidRPr="009A0914" w:rsidRDefault="0059724C" w:rsidP="003E7B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Звуковые паузы,</w:t>
            </w:r>
            <w:r w:rsidR="009A091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смена музыкального</w:t>
            </w:r>
            <w:r w:rsidR="009A091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9A091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сопровождения.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181C67" w:rsidRDefault="00181C67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</w:tr>
      <w:tr w:rsidR="0059724C" w:rsidRPr="00667284" w:rsidTr="00977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667284" w:rsidRDefault="00102381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3</w:t>
            </w:r>
            <w:r w:rsidR="0059724C"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4" w:rsidRDefault="0059724C" w:rsidP="003E7B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Время, отведенное на конкурс.</w:t>
            </w:r>
            <w:r w:rsidR="009776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Музыкальный</w:t>
            </w:r>
            <w:r w:rsidR="009A091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акцент.</w:t>
            </w:r>
          </w:p>
          <w:p w:rsidR="0059724C" w:rsidRPr="00667284" w:rsidRDefault="0059724C" w:rsidP="003E7B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Характер роли в музыкальном акценте.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181C67" w:rsidRDefault="00181C67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</w:tr>
      <w:tr w:rsidR="0059724C" w:rsidRPr="00667284" w:rsidTr="00977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667284" w:rsidRDefault="0059724C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10238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4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4" w:rsidRDefault="0059724C" w:rsidP="003E7B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Сценарий игры и ведущий. Практика работы с</w:t>
            </w:r>
            <w:r w:rsidR="009A091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9A091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микрофонами. </w:t>
            </w:r>
          </w:p>
          <w:p w:rsidR="0059724C" w:rsidRPr="009A0914" w:rsidRDefault="0059724C" w:rsidP="003E7B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9A091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Сценическое оборудование.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181C67" w:rsidRDefault="00181C67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</w:tr>
      <w:tr w:rsidR="0059724C" w:rsidRPr="00667284" w:rsidTr="003E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667284" w:rsidRDefault="00102381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5</w:t>
            </w:r>
            <w:r w:rsidR="0059724C"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667284" w:rsidRDefault="0059724C" w:rsidP="009776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Порядок выхода</w:t>
            </w:r>
            <w:r w:rsidR="009A091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команд.</w:t>
            </w:r>
            <w:r w:rsidR="009776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Разводка на микрофоны.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181C67" w:rsidRDefault="00181C67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</w:tr>
      <w:tr w:rsidR="0059724C" w:rsidRPr="00667284" w:rsidTr="00977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667284" w:rsidRDefault="0059724C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10238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6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667284" w:rsidRDefault="0059724C" w:rsidP="009776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Звук.</w:t>
            </w:r>
            <w:r w:rsidR="009776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Голосовая</w:t>
            </w:r>
            <w:proofErr w:type="spellEnd"/>
            <w:r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подача</w:t>
            </w:r>
            <w:proofErr w:type="spellEnd"/>
            <w:r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181C67" w:rsidRDefault="00181C67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</w:tr>
      <w:tr w:rsidR="0059724C" w:rsidRPr="00667284" w:rsidTr="00977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667284" w:rsidRDefault="0059724C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667284" w:rsidRDefault="0059724C" w:rsidP="003E7B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667284"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>Концертная деятельность</w:t>
            </w:r>
            <w:r w:rsidR="009A091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bidi="ru-RU"/>
              </w:rPr>
              <w:t xml:space="preserve"> </w:t>
            </w:r>
            <w:r w:rsidRPr="00667284"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>команды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181C67" w:rsidRDefault="00181C67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  <w:t>6</w:t>
            </w:r>
          </w:p>
        </w:tc>
      </w:tr>
      <w:tr w:rsidR="0059724C" w:rsidRPr="00667284" w:rsidTr="00977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667284" w:rsidRDefault="0059724C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10238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7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9A0914" w:rsidRDefault="0059724C" w:rsidP="009776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Работа с </w:t>
            </w:r>
            <w:r w:rsidR="009A091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микро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командами. </w:t>
            </w:r>
            <w:r w:rsidR="009776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Участие </w:t>
            </w:r>
            <w:r w:rsidR="009A091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микрокоманд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в</w:t>
            </w:r>
            <w:r w:rsidR="009A091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9A091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турнире КВН.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3E7B1C" w:rsidRDefault="0059724C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E7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59724C" w:rsidRPr="00667284" w:rsidTr="00977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667284" w:rsidRDefault="0059724C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10238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4" w:rsidRDefault="0059724C" w:rsidP="003E7B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Требования к</w:t>
            </w:r>
            <w:r w:rsidR="009A091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микро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командам.</w:t>
            </w:r>
            <w:r w:rsidR="009776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Методика организации турнира</w:t>
            </w:r>
            <w:r w:rsidR="009A091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КВН.</w:t>
            </w:r>
          </w:p>
          <w:p w:rsidR="0059724C" w:rsidRPr="00667284" w:rsidRDefault="0059724C" w:rsidP="003E7B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Практика: участие в</w:t>
            </w:r>
            <w:r w:rsidR="009A091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организации турнира.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3E7B1C" w:rsidRDefault="00181C67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3E7B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</w:tr>
      <w:tr w:rsidR="0059724C" w:rsidRPr="00667284" w:rsidTr="00977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667284" w:rsidRDefault="0059724C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10238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9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667284" w:rsidRDefault="0059724C" w:rsidP="003E7B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Редактирование текстов.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3E7B1C" w:rsidRDefault="00181C67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3E7B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</w:tr>
      <w:tr w:rsidR="0059724C" w:rsidRPr="00667284" w:rsidTr="00977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667284" w:rsidRDefault="0059724C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667284" w:rsidRDefault="0059724C" w:rsidP="003E7B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667284"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>Коллективная</w:t>
            </w:r>
            <w:r w:rsidR="009A091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bidi="ru-RU"/>
              </w:rPr>
              <w:t xml:space="preserve"> </w:t>
            </w:r>
            <w:r w:rsidRPr="00667284"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>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181C67" w:rsidRDefault="00181C67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  <w:t>12</w:t>
            </w:r>
          </w:p>
        </w:tc>
      </w:tr>
      <w:tr w:rsidR="0059724C" w:rsidRPr="00667284" w:rsidTr="003E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667284" w:rsidRDefault="00102381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30</w:t>
            </w:r>
            <w:r w:rsidR="0059724C"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667284" w:rsidRDefault="0059724C" w:rsidP="003E7B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Музыкальный редактор.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667284" w:rsidRDefault="0059724C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734D8D" w:rsidRPr="00667284" w:rsidTr="003E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8D" w:rsidRPr="00734D8D" w:rsidRDefault="00734D8D" w:rsidP="003E7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31.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8D" w:rsidRPr="00667284" w:rsidRDefault="00734D8D" w:rsidP="003E7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Анализ творческого выступления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команды.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8D" w:rsidRPr="00734D8D" w:rsidRDefault="00734D8D" w:rsidP="003E7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</w:tr>
      <w:tr w:rsidR="0059724C" w:rsidRPr="00667284" w:rsidTr="00977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667284" w:rsidRDefault="00734D8D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32</w:t>
            </w:r>
            <w:r w:rsidR="0059724C"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9A0914" w:rsidRDefault="0059724C" w:rsidP="003E7B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Режиссура.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667284" w:rsidRDefault="0059724C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734D8D" w:rsidRPr="00667284" w:rsidTr="003E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8D" w:rsidRPr="00734D8D" w:rsidRDefault="00734D8D" w:rsidP="003E7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33.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8D" w:rsidRPr="00734D8D" w:rsidRDefault="00734D8D" w:rsidP="003E7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Конспектирование выступления – оценка и выбор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9A091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материала.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8D" w:rsidRPr="00734D8D" w:rsidRDefault="00734D8D" w:rsidP="003E7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</w:tr>
      <w:tr w:rsidR="0059724C" w:rsidRPr="00667284" w:rsidTr="003E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667284" w:rsidRDefault="0059724C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="00734D8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4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667284" w:rsidRDefault="0059724C" w:rsidP="003E7B1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Генеральная</w:t>
            </w:r>
            <w:r w:rsidR="009A091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репетиция.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667284" w:rsidRDefault="0059724C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734D8D" w:rsidRPr="00667284" w:rsidTr="003E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8D" w:rsidRPr="00734D8D" w:rsidRDefault="00734D8D" w:rsidP="003E7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35.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8D" w:rsidRPr="00734D8D" w:rsidRDefault="00734D8D" w:rsidP="003E7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Анализ итогов творческого сезона команды.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8D" w:rsidRPr="00734D8D" w:rsidRDefault="00734D8D" w:rsidP="003E7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</w:tr>
      <w:tr w:rsidR="0059724C" w:rsidRPr="00667284" w:rsidTr="003E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667284" w:rsidRDefault="0059724C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672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Всего: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181C67" w:rsidRDefault="00181C67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C" w:rsidRPr="00181C67" w:rsidRDefault="00181C67" w:rsidP="003E7B1C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  <w:t>68</w:t>
            </w:r>
          </w:p>
        </w:tc>
      </w:tr>
    </w:tbl>
    <w:p w:rsidR="00667284" w:rsidRPr="00DA5832" w:rsidRDefault="00DA5832" w:rsidP="003E7B1C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A583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</w:t>
      </w:r>
      <w:r w:rsidR="0052023E" w:rsidRPr="00DA5832">
        <w:rPr>
          <w:rFonts w:ascii="Times New Roman" w:hAnsi="Times New Roman" w:cs="Times New Roman"/>
          <w:b/>
          <w:bCs/>
          <w:iCs/>
          <w:sz w:val="28"/>
          <w:szCs w:val="28"/>
        </w:rPr>
        <w:t>Планируемые результаты:</w:t>
      </w:r>
    </w:p>
    <w:p w:rsidR="00401707" w:rsidRPr="00401707" w:rsidRDefault="00401707" w:rsidP="003E7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707">
        <w:rPr>
          <w:rFonts w:ascii="Times New Roman" w:hAnsi="Times New Roman" w:cs="Times New Roman"/>
          <w:sz w:val="24"/>
          <w:szCs w:val="24"/>
        </w:rPr>
        <w:t>По окончании изучения программы учащиеся должны знать / понимать:</w:t>
      </w:r>
    </w:p>
    <w:p w:rsidR="00401707" w:rsidRDefault="00401707" w:rsidP="003E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07">
        <w:rPr>
          <w:rFonts w:ascii="Times New Roman" w:hAnsi="Times New Roman" w:cs="Times New Roman"/>
          <w:sz w:val="24"/>
          <w:szCs w:val="24"/>
        </w:rPr>
        <w:t xml:space="preserve"> </w:t>
      </w:r>
      <w:r w:rsidRPr="00401707">
        <w:rPr>
          <w:rFonts w:ascii="Times New Roman" w:hAnsi="Times New Roman" w:cs="Times New Roman"/>
          <w:sz w:val="24"/>
          <w:szCs w:val="24"/>
        </w:rPr>
        <w:sym w:font="Symbol" w:char="F0B7"/>
      </w:r>
      <w:r w:rsidRPr="00401707">
        <w:rPr>
          <w:rFonts w:ascii="Times New Roman" w:hAnsi="Times New Roman" w:cs="Times New Roman"/>
          <w:sz w:val="24"/>
          <w:szCs w:val="24"/>
        </w:rPr>
        <w:t xml:space="preserve"> приемы поиска информации в печатных и электронных изданиях для написания сценок, шуток;</w:t>
      </w:r>
    </w:p>
    <w:p w:rsidR="00401707" w:rsidRPr="00401707" w:rsidRDefault="00401707" w:rsidP="003E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07">
        <w:rPr>
          <w:rFonts w:ascii="Times New Roman" w:hAnsi="Times New Roman" w:cs="Times New Roman"/>
          <w:sz w:val="24"/>
          <w:szCs w:val="24"/>
        </w:rPr>
        <w:t xml:space="preserve"> </w:t>
      </w:r>
      <w:r w:rsidRPr="00401707">
        <w:rPr>
          <w:rFonts w:ascii="Times New Roman" w:hAnsi="Times New Roman" w:cs="Times New Roman"/>
          <w:sz w:val="24"/>
          <w:szCs w:val="24"/>
        </w:rPr>
        <w:sym w:font="Symbol" w:char="F0B7"/>
      </w:r>
      <w:r w:rsidRPr="00401707">
        <w:rPr>
          <w:rFonts w:ascii="Times New Roman" w:hAnsi="Times New Roman" w:cs="Times New Roman"/>
          <w:sz w:val="24"/>
          <w:szCs w:val="24"/>
        </w:rPr>
        <w:t xml:space="preserve"> основы речевой и поведенческой культуры при выступлениях на сцене;</w:t>
      </w:r>
    </w:p>
    <w:p w:rsidR="00401707" w:rsidRPr="00401707" w:rsidRDefault="00401707" w:rsidP="003E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07">
        <w:rPr>
          <w:rFonts w:ascii="Times New Roman" w:hAnsi="Times New Roman" w:cs="Times New Roman"/>
          <w:sz w:val="24"/>
          <w:szCs w:val="24"/>
        </w:rPr>
        <w:t xml:space="preserve"> </w:t>
      </w:r>
      <w:r w:rsidRPr="00401707">
        <w:rPr>
          <w:rFonts w:ascii="Times New Roman" w:hAnsi="Times New Roman" w:cs="Times New Roman"/>
          <w:sz w:val="24"/>
          <w:szCs w:val="24"/>
        </w:rPr>
        <w:sym w:font="Symbol" w:char="F0B7"/>
      </w:r>
      <w:r w:rsidRPr="00401707">
        <w:rPr>
          <w:rFonts w:ascii="Times New Roman" w:hAnsi="Times New Roman" w:cs="Times New Roman"/>
          <w:sz w:val="24"/>
          <w:szCs w:val="24"/>
        </w:rPr>
        <w:t xml:space="preserve"> способы и приемы написания шуток / выступлений и т.д. </w:t>
      </w:r>
    </w:p>
    <w:p w:rsidR="00401707" w:rsidRPr="00401707" w:rsidRDefault="00401707" w:rsidP="003E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07">
        <w:rPr>
          <w:rFonts w:ascii="Times New Roman" w:hAnsi="Times New Roman" w:cs="Times New Roman"/>
          <w:sz w:val="24"/>
          <w:szCs w:val="24"/>
        </w:rPr>
        <w:t>Уметь:</w:t>
      </w:r>
    </w:p>
    <w:p w:rsidR="00401707" w:rsidRPr="00401707" w:rsidRDefault="00401707" w:rsidP="003E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07">
        <w:rPr>
          <w:rFonts w:ascii="Times New Roman" w:hAnsi="Times New Roman" w:cs="Times New Roman"/>
          <w:sz w:val="24"/>
          <w:szCs w:val="24"/>
        </w:rPr>
        <w:t xml:space="preserve"> </w:t>
      </w:r>
      <w:r w:rsidRPr="00401707">
        <w:rPr>
          <w:rFonts w:ascii="Times New Roman" w:hAnsi="Times New Roman" w:cs="Times New Roman"/>
          <w:sz w:val="24"/>
          <w:szCs w:val="24"/>
        </w:rPr>
        <w:sym w:font="Symbol" w:char="F0B7"/>
      </w:r>
      <w:r w:rsidRPr="00401707">
        <w:rPr>
          <w:rFonts w:ascii="Times New Roman" w:hAnsi="Times New Roman" w:cs="Times New Roman"/>
          <w:sz w:val="24"/>
          <w:szCs w:val="24"/>
        </w:rPr>
        <w:t xml:space="preserve"> подбирать информационные блоки, необходимые для опоры на них при создании шуток;</w:t>
      </w:r>
    </w:p>
    <w:p w:rsidR="00401707" w:rsidRPr="00401707" w:rsidRDefault="00401707" w:rsidP="003E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07">
        <w:rPr>
          <w:rFonts w:ascii="Times New Roman" w:hAnsi="Times New Roman" w:cs="Times New Roman"/>
          <w:sz w:val="24"/>
          <w:szCs w:val="24"/>
        </w:rPr>
        <w:t xml:space="preserve"> </w:t>
      </w:r>
      <w:r w:rsidRPr="00401707">
        <w:rPr>
          <w:rFonts w:ascii="Times New Roman" w:hAnsi="Times New Roman" w:cs="Times New Roman"/>
          <w:sz w:val="24"/>
          <w:szCs w:val="24"/>
        </w:rPr>
        <w:sym w:font="Symbol" w:char="F0B7"/>
      </w:r>
      <w:r w:rsidRPr="00401707">
        <w:rPr>
          <w:rFonts w:ascii="Times New Roman" w:hAnsi="Times New Roman" w:cs="Times New Roman"/>
          <w:sz w:val="24"/>
          <w:szCs w:val="24"/>
        </w:rPr>
        <w:t xml:space="preserve"> работать в команде; </w:t>
      </w:r>
    </w:p>
    <w:p w:rsidR="00401707" w:rsidRPr="00401707" w:rsidRDefault="00401707" w:rsidP="003E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07">
        <w:rPr>
          <w:rFonts w:ascii="Times New Roman" w:hAnsi="Times New Roman" w:cs="Times New Roman"/>
          <w:sz w:val="24"/>
          <w:szCs w:val="24"/>
        </w:rPr>
        <w:sym w:font="Symbol" w:char="F0B7"/>
      </w:r>
      <w:r w:rsidRPr="00401707">
        <w:rPr>
          <w:rFonts w:ascii="Times New Roman" w:hAnsi="Times New Roman" w:cs="Times New Roman"/>
          <w:sz w:val="24"/>
          <w:szCs w:val="24"/>
        </w:rPr>
        <w:t xml:space="preserve"> работать с микрофоном; </w:t>
      </w:r>
    </w:p>
    <w:p w:rsidR="00401707" w:rsidRPr="00401707" w:rsidRDefault="00401707" w:rsidP="003E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07">
        <w:rPr>
          <w:rFonts w:ascii="Times New Roman" w:hAnsi="Times New Roman" w:cs="Times New Roman"/>
          <w:sz w:val="24"/>
          <w:szCs w:val="24"/>
        </w:rPr>
        <w:sym w:font="Symbol" w:char="F0B7"/>
      </w:r>
      <w:r w:rsidRPr="00401707">
        <w:rPr>
          <w:rFonts w:ascii="Times New Roman" w:hAnsi="Times New Roman" w:cs="Times New Roman"/>
          <w:sz w:val="24"/>
          <w:szCs w:val="24"/>
        </w:rPr>
        <w:t xml:space="preserve"> вживаться в сценический образ; </w:t>
      </w:r>
    </w:p>
    <w:p w:rsidR="00401707" w:rsidRPr="00401707" w:rsidRDefault="00401707" w:rsidP="003E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07">
        <w:rPr>
          <w:rFonts w:ascii="Times New Roman" w:hAnsi="Times New Roman" w:cs="Times New Roman"/>
          <w:sz w:val="24"/>
          <w:szCs w:val="24"/>
        </w:rPr>
        <w:sym w:font="Symbol" w:char="F0B7"/>
      </w:r>
      <w:r w:rsidRPr="00401707">
        <w:rPr>
          <w:rFonts w:ascii="Times New Roman" w:hAnsi="Times New Roman" w:cs="Times New Roman"/>
          <w:sz w:val="24"/>
          <w:szCs w:val="24"/>
        </w:rPr>
        <w:t xml:space="preserve"> создавать смешные и интересные вопросы, номера для выступлений; </w:t>
      </w:r>
    </w:p>
    <w:p w:rsidR="00401707" w:rsidRPr="003E7B1C" w:rsidRDefault="00401707" w:rsidP="003E7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B1C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3E7B1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E7B1C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курса</w:t>
      </w:r>
    </w:p>
    <w:p w:rsidR="00401707" w:rsidRPr="00401707" w:rsidRDefault="00401707" w:rsidP="003E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1707">
        <w:rPr>
          <w:rFonts w:ascii="Times New Roman" w:hAnsi="Times New Roman" w:cs="Times New Roman"/>
          <w:sz w:val="24"/>
          <w:szCs w:val="24"/>
          <w:u w:val="single"/>
        </w:rPr>
        <w:t xml:space="preserve"> Познавательные УУД:</w:t>
      </w:r>
    </w:p>
    <w:p w:rsidR="00401707" w:rsidRPr="00401707" w:rsidRDefault="00401707" w:rsidP="003E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07">
        <w:rPr>
          <w:rFonts w:ascii="Times New Roman" w:hAnsi="Times New Roman" w:cs="Times New Roman"/>
          <w:sz w:val="24"/>
          <w:szCs w:val="24"/>
        </w:rPr>
        <w:t xml:space="preserve"> 1. Умеет структурировать материал на предмет идеи для номера. </w:t>
      </w:r>
    </w:p>
    <w:p w:rsidR="00401707" w:rsidRPr="00401707" w:rsidRDefault="00401707" w:rsidP="003E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07">
        <w:rPr>
          <w:rFonts w:ascii="Times New Roman" w:hAnsi="Times New Roman" w:cs="Times New Roman"/>
          <w:sz w:val="24"/>
          <w:szCs w:val="24"/>
        </w:rPr>
        <w:t>2. Понимает смысловую нагрузку выражений.</w:t>
      </w:r>
    </w:p>
    <w:p w:rsidR="00401707" w:rsidRPr="00401707" w:rsidRDefault="00401707" w:rsidP="003E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07">
        <w:rPr>
          <w:rFonts w:ascii="Times New Roman" w:hAnsi="Times New Roman" w:cs="Times New Roman"/>
          <w:sz w:val="24"/>
          <w:szCs w:val="24"/>
        </w:rPr>
        <w:t xml:space="preserve"> 3. Употребляет различные обороты речи. </w:t>
      </w:r>
    </w:p>
    <w:p w:rsidR="00401707" w:rsidRPr="00401707" w:rsidRDefault="00401707" w:rsidP="003E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1707">
        <w:rPr>
          <w:rFonts w:ascii="Times New Roman" w:hAnsi="Times New Roman" w:cs="Times New Roman"/>
          <w:sz w:val="24"/>
          <w:szCs w:val="24"/>
          <w:u w:val="single"/>
        </w:rPr>
        <w:lastRenderedPageBreak/>
        <w:t>Регулятивные УУД:</w:t>
      </w:r>
    </w:p>
    <w:p w:rsidR="00401707" w:rsidRPr="00401707" w:rsidRDefault="00401707" w:rsidP="003E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07">
        <w:rPr>
          <w:rFonts w:ascii="Times New Roman" w:hAnsi="Times New Roman" w:cs="Times New Roman"/>
          <w:sz w:val="24"/>
          <w:szCs w:val="24"/>
        </w:rPr>
        <w:t xml:space="preserve"> 1.Обнаруживает и формирует учебную проблему. </w:t>
      </w:r>
    </w:p>
    <w:p w:rsidR="00401707" w:rsidRPr="00401707" w:rsidRDefault="00401707" w:rsidP="003E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07">
        <w:rPr>
          <w:rFonts w:ascii="Times New Roman" w:hAnsi="Times New Roman" w:cs="Times New Roman"/>
          <w:sz w:val="24"/>
          <w:szCs w:val="24"/>
        </w:rPr>
        <w:t xml:space="preserve">2.Планирует пути достижения целей, отбирает методы. </w:t>
      </w:r>
    </w:p>
    <w:p w:rsidR="00401707" w:rsidRPr="00401707" w:rsidRDefault="00401707" w:rsidP="003E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07">
        <w:rPr>
          <w:rFonts w:ascii="Times New Roman" w:hAnsi="Times New Roman" w:cs="Times New Roman"/>
          <w:sz w:val="24"/>
          <w:szCs w:val="24"/>
        </w:rPr>
        <w:t>3.Самостоятельно планирует и оценивает продукт своей деятельности.</w:t>
      </w:r>
    </w:p>
    <w:p w:rsidR="00401707" w:rsidRPr="00401707" w:rsidRDefault="00401707" w:rsidP="003E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1707">
        <w:rPr>
          <w:rFonts w:ascii="Times New Roman" w:hAnsi="Times New Roman" w:cs="Times New Roman"/>
          <w:sz w:val="24"/>
          <w:szCs w:val="24"/>
          <w:u w:val="single"/>
        </w:rPr>
        <w:t xml:space="preserve"> Коммуникативные УУД: </w:t>
      </w:r>
    </w:p>
    <w:p w:rsidR="00401707" w:rsidRPr="00401707" w:rsidRDefault="00401707" w:rsidP="003E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07">
        <w:rPr>
          <w:rFonts w:ascii="Times New Roman" w:hAnsi="Times New Roman" w:cs="Times New Roman"/>
          <w:sz w:val="24"/>
          <w:szCs w:val="24"/>
        </w:rPr>
        <w:t xml:space="preserve">1.Владеть основами речевого этикета. </w:t>
      </w:r>
    </w:p>
    <w:p w:rsidR="00401707" w:rsidRPr="00401707" w:rsidRDefault="00401707" w:rsidP="003E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07">
        <w:rPr>
          <w:rFonts w:ascii="Times New Roman" w:hAnsi="Times New Roman" w:cs="Times New Roman"/>
          <w:sz w:val="24"/>
          <w:szCs w:val="24"/>
        </w:rPr>
        <w:t>2. Использовать любую информацию для создания речевых шуток.</w:t>
      </w:r>
    </w:p>
    <w:p w:rsidR="00401707" w:rsidRPr="00401707" w:rsidRDefault="00401707" w:rsidP="003E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1707">
        <w:rPr>
          <w:rFonts w:ascii="Times New Roman" w:hAnsi="Times New Roman" w:cs="Times New Roman"/>
          <w:sz w:val="24"/>
          <w:szCs w:val="24"/>
        </w:rPr>
        <w:t xml:space="preserve"> </w:t>
      </w:r>
      <w:r w:rsidRPr="00401707">
        <w:rPr>
          <w:rFonts w:ascii="Times New Roman" w:hAnsi="Times New Roman" w:cs="Times New Roman"/>
          <w:sz w:val="24"/>
          <w:szCs w:val="24"/>
          <w:u w:val="single"/>
        </w:rPr>
        <w:t xml:space="preserve">Личностные УУД: </w:t>
      </w:r>
    </w:p>
    <w:p w:rsidR="00401707" w:rsidRPr="00401707" w:rsidRDefault="00401707" w:rsidP="003E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07">
        <w:rPr>
          <w:rFonts w:ascii="Times New Roman" w:hAnsi="Times New Roman" w:cs="Times New Roman"/>
          <w:sz w:val="24"/>
          <w:szCs w:val="24"/>
        </w:rPr>
        <w:t xml:space="preserve">1. Формирует чувства гордости за свою Родину посредством игры, в которую играют разные народы. </w:t>
      </w:r>
    </w:p>
    <w:p w:rsidR="00401707" w:rsidRPr="00401707" w:rsidRDefault="00401707" w:rsidP="003E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07">
        <w:rPr>
          <w:rFonts w:ascii="Times New Roman" w:hAnsi="Times New Roman" w:cs="Times New Roman"/>
          <w:sz w:val="24"/>
          <w:szCs w:val="24"/>
        </w:rPr>
        <w:t xml:space="preserve">2. Формирует уважительное отношение к членам команды и командам соперников. </w:t>
      </w:r>
    </w:p>
    <w:p w:rsidR="00401707" w:rsidRPr="00401707" w:rsidRDefault="00401707" w:rsidP="003E7B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C00000"/>
          <w:sz w:val="24"/>
          <w:szCs w:val="24"/>
        </w:rPr>
      </w:pPr>
      <w:r w:rsidRPr="00401707">
        <w:rPr>
          <w:rFonts w:ascii="Times New Roman" w:hAnsi="Times New Roman" w:cs="Times New Roman"/>
          <w:sz w:val="24"/>
          <w:szCs w:val="24"/>
        </w:rPr>
        <w:t>Работая по данной программе, планируется получить дружный, творчески развитый, самостоятельный коллектив. С высоким уровнем духовности и интеллекта, ведущий и пропагандирующий здоровый образ жизни. Детей, умеющих играть в КВН, сочинять миниатюры, выступать на сцене.</w:t>
      </w:r>
    </w:p>
    <w:p w:rsidR="00CF355B" w:rsidRPr="00CF355B" w:rsidRDefault="00CF355B" w:rsidP="003E7B1C">
      <w:pPr>
        <w:pStyle w:val="a7"/>
        <w:shd w:val="clear" w:color="auto" w:fill="FFFFFF"/>
        <w:spacing w:after="0" w:afterAutospacing="0"/>
        <w:jc w:val="both"/>
        <w:rPr>
          <w:color w:val="000000"/>
        </w:rPr>
      </w:pPr>
      <w:r w:rsidRPr="00CF355B">
        <w:rPr>
          <w:color w:val="000000"/>
        </w:rPr>
        <w:t>Работа кружка КВН направлена не только на то, чтобы ввести новые идеи, но и создать атмосферу поиска и творчества в коллективе. Используемые нами формы и способы построения клубной деятельности способствуют выявлению и развитию творческих способностей детей разных возрастов. Учат их делать самостоятельный выбор, помогают каждому члену клуба осознавать и проявлять себя, найти свое место способствуют выявлению творческого потенциала детей. Можно говорить о том, что клуб КВН обучает воспитанников правилам поведения в обществе: быть коммуникабельным, уметь решать конфликты мирным путем, уметь показать себя с положительной стороны.</w:t>
      </w:r>
    </w:p>
    <w:sectPr w:rsidR="00CF355B" w:rsidRPr="00CF355B" w:rsidSect="003E7B1C">
      <w:pgSz w:w="11910" w:h="16840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012"/>
    <w:multiLevelType w:val="multilevel"/>
    <w:tmpl w:val="5406E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D1853"/>
    <w:multiLevelType w:val="hybridMultilevel"/>
    <w:tmpl w:val="963AB230"/>
    <w:lvl w:ilvl="0" w:tplc="7A3CDDCC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9E08094">
      <w:numFmt w:val="bullet"/>
      <w:lvlText w:val="•"/>
      <w:lvlJc w:val="left"/>
      <w:pPr>
        <w:ind w:left="2332" w:hanging="360"/>
      </w:pPr>
      <w:rPr>
        <w:rFonts w:hint="default"/>
        <w:lang w:val="ru-RU" w:eastAsia="ru-RU" w:bidi="ru-RU"/>
      </w:rPr>
    </w:lvl>
    <w:lvl w:ilvl="2" w:tplc="30E65382">
      <w:numFmt w:val="bullet"/>
      <w:lvlText w:val="•"/>
      <w:lvlJc w:val="left"/>
      <w:pPr>
        <w:ind w:left="3265" w:hanging="360"/>
      </w:pPr>
      <w:rPr>
        <w:rFonts w:hint="default"/>
        <w:lang w:val="ru-RU" w:eastAsia="ru-RU" w:bidi="ru-RU"/>
      </w:rPr>
    </w:lvl>
    <w:lvl w:ilvl="3" w:tplc="0EFE9D62">
      <w:numFmt w:val="bullet"/>
      <w:lvlText w:val="•"/>
      <w:lvlJc w:val="left"/>
      <w:pPr>
        <w:ind w:left="4197" w:hanging="360"/>
      </w:pPr>
      <w:rPr>
        <w:rFonts w:hint="default"/>
        <w:lang w:val="ru-RU" w:eastAsia="ru-RU" w:bidi="ru-RU"/>
      </w:rPr>
    </w:lvl>
    <w:lvl w:ilvl="4" w:tplc="272E85E4">
      <w:numFmt w:val="bullet"/>
      <w:lvlText w:val="•"/>
      <w:lvlJc w:val="left"/>
      <w:pPr>
        <w:ind w:left="5130" w:hanging="360"/>
      </w:pPr>
      <w:rPr>
        <w:rFonts w:hint="default"/>
        <w:lang w:val="ru-RU" w:eastAsia="ru-RU" w:bidi="ru-RU"/>
      </w:rPr>
    </w:lvl>
    <w:lvl w:ilvl="5" w:tplc="047EA9F0">
      <w:numFmt w:val="bullet"/>
      <w:lvlText w:val="•"/>
      <w:lvlJc w:val="left"/>
      <w:pPr>
        <w:ind w:left="6063" w:hanging="360"/>
      </w:pPr>
      <w:rPr>
        <w:rFonts w:hint="default"/>
        <w:lang w:val="ru-RU" w:eastAsia="ru-RU" w:bidi="ru-RU"/>
      </w:rPr>
    </w:lvl>
    <w:lvl w:ilvl="6" w:tplc="04D48E48">
      <w:numFmt w:val="bullet"/>
      <w:lvlText w:val="•"/>
      <w:lvlJc w:val="left"/>
      <w:pPr>
        <w:ind w:left="6995" w:hanging="360"/>
      </w:pPr>
      <w:rPr>
        <w:rFonts w:hint="default"/>
        <w:lang w:val="ru-RU" w:eastAsia="ru-RU" w:bidi="ru-RU"/>
      </w:rPr>
    </w:lvl>
    <w:lvl w:ilvl="7" w:tplc="D45697C8">
      <w:numFmt w:val="bullet"/>
      <w:lvlText w:val="•"/>
      <w:lvlJc w:val="left"/>
      <w:pPr>
        <w:ind w:left="7928" w:hanging="360"/>
      </w:pPr>
      <w:rPr>
        <w:rFonts w:hint="default"/>
        <w:lang w:val="ru-RU" w:eastAsia="ru-RU" w:bidi="ru-RU"/>
      </w:rPr>
    </w:lvl>
    <w:lvl w:ilvl="8" w:tplc="3EAA528E">
      <w:numFmt w:val="bullet"/>
      <w:lvlText w:val="•"/>
      <w:lvlJc w:val="left"/>
      <w:pPr>
        <w:ind w:left="8861" w:hanging="360"/>
      </w:pPr>
      <w:rPr>
        <w:rFonts w:hint="default"/>
        <w:lang w:val="ru-RU" w:eastAsia="ru-RU" w:bidi="ru-RU"/>
      </w:rPr>
    </w:lvl>
  </w:abstractNum>
  <w:abstractNum w:abstractNumId="2">
    <w:nsid w:val="1B066AF4"/>
    <w:multiLevelType w:val="hybridMultilevel"/>
    <w:tmpl w:val="C38C4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11D84"/>
    <w:multiLevelType w:val="hybridMultilevel"/>
    <w:tmpl w:val="1E201D9C"/>
    <w:lvl w:ilvl="0" w:tplc="43A8E960">
      <w:start w:val="1"/>
      <w:numFmt w:val="decimal"/>
      <w:lvlText w:val="%1."/>
      <w:lvlJc w:val="left"/>
      <w:pPr>
        <w:ind w:left="146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EBE1E6A">
      <w:numFmt w:val="bullet"/>
      <w:lvlText w:val="•"/>
      <w:lvlJc w:val="left"/>
      <w:pPr>
        <w:ind w:left="2386" w:hanging="360"/>
      </w:pPr>
      <w:rPr>
        <w:rFonts w:hint="default"/>
        <w:lang w:val="ru-RU" w:eastAsia="ru-RU" w:bidi="ru-RU"/>
      </w:rPr>
    </w:lvl>
    <w:lvl w:ilvl="2" w:tplc="3942F99E">
      <w:numFmt w:val="bullet"/>
      <w:lvlText w:val="•"/>
      <w:lvlJc w:val="left"/>
      <w:pPr>
        <w:ind w:left="3313" w:hanging="360"/>
      </w:pPr>
      <w:rPr>
        <w:rFonts w:hint="default"/>
        <w:lang w:val="ru-RU" w:eastAsia="ru-RU" w:bidi="ru-RU"/>
      </w:rPr>
    </w:lvl>
    <w:lvl w:ilvl="3" w:tplc="DD84D322">
      <w:numFmt w:val="bullet"/>
      <w:lvlText w:val="•"/>
      <w:lvlJc w:val="left"/>
      <w:pPr>
        <w:ind w:left="4239" w:hanging="360"/>
      </w:pPr>
      <w:rPr>
        <w:rFonts w:hint="default"/>
        <w:lang w:val="ru-RU" w:eastAsia="ru-RU" w:bidi="ru-RU"/>
      </w:rPr>
    </w:lvl>
    <w:lvl w:ilvl="4" w:tplc="6BA0511A">
      <w:numFmt w:val="bullet"/>
      <w:lvlText w:val="•"/>
      <w:lvlJc w:val="left"/>
      <w:pPr>
        <w:ind w:left="5166" w:hanging="360"/>
      </w:pPr>
      <w:rPr>
        <w:rFonts w:hint="default"/>
        <w:lang w:val="ru-RU" w:eastAsia="ru-RU" w:bidi="ru-RU"/>
      </w:rPr>
    </w:lvl>
    <w:lvl w:ilvl="5" w:tplc="E69440E2">
      <w:numFmt w:val="bullet"/>
      <w:lvlText w:val="•"/>
      <w:lvlJc w:val="left"/>
      <w:pPr>
        <w:ind w:left="6093" w:hanging="360"/>
      </w:pPr>
      <w:rPr>
        <w:rFonts w:hint="default"/>
        <w:lang w:val="ru-RU" w:eastAsia="ru-RU" w:bidi="ru-RU"/>
      </w:rPr>
    </w:lvl>
    <w:lvl w:ilvl="6" w:tplc="A15A7F40">
      <w:numFmt w:val="bullet"/>
      <w:lvlText w:val="•"/>
      <w:lvlJc w:val="left"/>
      <w:pPr>
        <w:ind w:left="7019" w:hanging="360"/>
      </w:pPr>
      <w:rPr>
        <w:rFonts w:hint="default"/>
        <w:lang w:val="ru-RU" w:eastAsia="ru-RU" w:bidi="ru-RU"/>
      </w:rPr>
    </w:lvl>
    <w:lvl w:ilvl="7" w:tplc="200CDF40">
      <w:numFmt w:val="bullet"/>
      <w:lvlText w:val="•"/>
      <w:lvlJc w:val="left"/>
      <w:pPr>
        <w:ind w:left="7946" w:hanging="360"/>
      </w:pPr>
      <w:rPr>
        <w:rFonts w:hint="default"/>
        <w:lang w:val="ru-RU" w:eastAsia="ru-RU" w:bidi="ru-RU"/>
      </w:rPr>
    </w:lvl>
    <w:lvl w:ilvl="8" w:tplc="59F8FBF6">
      <w:numFmt w:val="bullet"/>
      <w:lvlText w:val="•"/>
      <w:lvlJc w:val="left"/>
      <w:pPr>
        <w:ind w:left="8873" w:hanging="360"/>
      </w:pPr>
      <w:rPr>
        <w:rFonts w:hint="default"/>
        <w:lang w:val="ru-RU" w:eastAsia="ru-RU" w:bidi="ru-RU"/>
      </w:rPr>
    </w:lvl>
  </w:abstractNum>
  <w:abstractNum w:abstractNumId="4">
    <w:nsid w:val="4BF402AD"/>
    <w:multiLevelType w:val="hybridMultilevel"/>
    <w:tmpl w:val="B78AC5D8"/>
    <w:lvl w:ilvl="0" w:tplc="7EC2461C">
      <w:numFmt w:val="bullet"/>
      <w:lvlText w:val="*"/>
      <w:lvlJc w:val="left"/>
      <w:pPr>
        <w:ind w:left="68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668C26">
      <w:numFmt w:val="bullet"/>
      <w:lvlText w:val=""/>
      <w:lvlJc w:val="left"/>
      <w:pPr>
        <w:ind w:left="2122" w:hanging="360"/>
      </w:pPr>
      <w:rPr>
        <w:rFonts w:hint="default"/>
        <w:w w:val="100"/>
        <w:lang w:val="ru-RU" w:eastAsia="ru-RU" w:bidi="ru-RU"/>
      </w:rPr>
    </w:lvl>
    <w:lvl w:ilvl="2" w:tplc="06040F08">
      <w:numFmt w:val="bullet"/>
      <w:lvlText w:val="•"/>
      <w:lvlJc w:val="left"/>
      <w:pPr>
        <w:ind w:left="2120" w:hanging="360"/>
      </w:pPr>
      <w:rPr>
        <w:rFonts w:hint="default"/>
        <w:lang w:val="ru-RU" w:eastAsia="ru-RU" w:bidi="ru-RU"/>
      </w:rPr>
    </w:lvl>
    <w:lvl w:ilvl="3" w:tplc="1D024360">
      <w:numFmt w:val="bullet"/>
      <w:lvlText w:val="•"/>
      <w:lvlJc w:val="left"/>
      <w:pPr>
        <w:ind w:left="3195" w:hanging="360"/>
      </w:pPr>
      <w:rPr>
        <w:rFonts w:hint="default"/>
        <w:lang w:val="ru-RU" w:eastAsia="ru-RU" w:bidi="ru-RU"/>
      </w:rPr>
    </w:lvl>
    <w:lvl w:ilvl="4" w:tplc="36B65A52">
      <w:numFmt w:val="bullet"/>
      <w:lvlText w:val="•"/>
      <w:lvlJc w:val="left"/>
      <w:pPr>
        <w:ind w:left="4271" w:hanging="360"/>
      </w:pPr>
      <w:rPr>
        <w:rFonts w:hint="default"/>
        <w:lang w:val="ru-RU" w:eastAsia="ru-RU" w:bidi="ru-RU"/>
      </w:rPr>
    </w:lvl>
    <w:lvl w:ilvl="5" w:tplc="5DC00016">
      <w:numFmt w:val="bullet"/>
      <w:lvlText w:val="•"/>
      <w:lvlJc w:val="left"/>
      <w:pPr>
        <w:ind w:left="5347" w:hanging="360"/>
      </w:pPr>
      <w:rPr>
        <w:rFonts w:hint="default"/>
        <w:lang w:val="ru-RU" w:eastAsia="ru-RU" w:bidi="ru-RU"/>
      </w:rPr>
    </w:lvl>
    <w:lvl w:ilvl="6" w:tplc="9D56575A">
      <w:numFmt w:val="bullet"/>
      <w:lvlText w:val="•"/>
      <w:lvlJc w:val="left"/>
      <w:pPr>
        <w:ind w:left="6423" w:hanging="360"/>
      </w:pPr>
      <w:rPr>
        <w:rFonts w:hint="default"/>
        <w:lang w:val="ru-RU" w:eastAsia="ru-RU" w:bidi="ru-RU"/>
      </w:rPr>
    </w:lvl>
    <w:lvl w:ilvl="7" w:tplc="95B2326C">
      <w:numFmt w:val="bullet"/>
      <w:lvlText w:val="•"/>
      <w:lvlJc w:val="left"/>
      <w:pPr>
        <w:ind w:left="7499" w:hanging="360"/>
      </w:pPr>
      <w:rPr>
        <w:rFonts w:hint="default"/>
        <w:lang w:val="ru-RU" w:eastAsia="ru-RU" w:bidi="ru-RU"/>
      </w:rPr>
    </w:lvl>
    <w:lvl w:ilvl="8" w:tplc="A0DA5D56">
      <w:numFmt w:val="bullet"/>
      <w:lvlText w:val="•"/>
      <w:lvlJc w:val="left"/>
      <w:pPr>
        <w:ind w:left="8574" w:hanging="360"/>
      </w:pPr>
      <w:rPr>
        <w:rFonts w:hint="default"/>
        <w:lang w:val="ru-RU" w:eastAsia="ru-RU" w:bidi="ru-RU"/>
      </w:rPr>
    </w:lvl>
  </w:abstractNum>
  <w:abstractNum w:abstractNumId="5">
    <w:nsid w:val="55D34AAD"/>
    <w:multiLevelType w:val="hybridMultilevel"/>
    <w:tmpl w:val="2B1A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F37C6"/>
    <w:multiLevelType w:val="hybridMultilevel"/>
    <w:tmpl w:val="C7AC9BF0"/>
    <w:lvl w:ilvl="0" w:tplc="7EC2461C">
      <w:numFmt w:val="bullet"/>
      <w:lvlText w:val="*"/>
      <w:lvlJc w:val="left"/>
      <w:pPr>
        <w:ind w:left="68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1">
      <w:start w:val="1"/>
      <w:numFmt w:val="bullet"/>
      <w:lvlText w:val=""/>
      <w:lvlJc w:val="left"/>
      <w:pPr>
        <w:ind w:left="2122" w:hanging="360"/>
      </w:pPr>
      <w:rPr>
        <w:rFonts w:ascii="Symbol" w:hAnsi="Symbol" w:hint="default"/>
        <w:w w:val="100"/>
        <w:lang w:val="ru-RU" w:eastAsia="ru-RU" w:bidi="ru-RU"/>
      </w:rPr>
    </w:lvl>
    <w:lvl w:ilvl="2" w:tplc="06040F08">
      <w:numFmt w:val="bullet"/>
      <w:lvlText w:val="•"/>
      <w:lvlJc w:val="left"/>
      <w:pPr>
        <w:ind w:left="2120" w:hanging="360"/>
      </w:pPr>
      <w:rPr>
        <w:rFonts w:hint="default"/>
        <w:lang w:val="ru-RU" w:eastAsia="ru-RU" w:bidi="ru-RU"/>
      </w:rPr>
    </w:lvl>
    <w:lvl w:ilvl="3" w:tplc="1D024360">
      <w:numFmt w:val="bullet"/>
      <w:lvlText w:val="•"/>
      <w:lvlJc w:val="left"/>
      <w:pPr>
        <w:ind w:left="3195" w:hanging="360"/>
      </w:pPr>
      <w:rPr>
        <w:rFonts w:hint="default"/>
        <w:lang w:val="ru-RU" w:eastAsia="ru-RU" w:bidi="ru-RU"/>
      </w:rPr>
    </w:lvl>
    <w:lvl w:ilvl="4" w:tplc="36B65A52">
      <w:numFmt w:val="bullet"/>
      <w:lvlText w:val="•"/>
      <w:lvlJc w:val="left"/>
      <w:pPr>
        <w:ind w:left="4271" w:hanging="360"/>
      </w:pPr>
      <w:rPr>
        <w:rFonts w:hint="default"/>
        <w:lang w:val="ru-RU" w:eastAsia="ru-RU" w:bidi="ru-RU"/>
      </w:rPr>
    </w:lvl>
    <w:lvl w:ilvl="5" w:tplc="5DC00016">
      <w:numFmt w:val="bullet"/>
      <w:lvlText w:val="•"/>
      <w:lvlJc w:val="left"/>
      <w:pPr>
        <w:ind w:left="5347" w:hanging="360"/>
      </w:pPr>
      <w:rPr>
        <w:rFonts w:hint="default"/>
        <w:lang w:val="ru-RU" w:eastAsia="ru-RU" w:bidi="ru-RU"/>
      </w:rPr>
    </w:lvl>
    <w:lvl w:ilvl="6" w:tplc="9D56575A">
      <w:numFmt w:val="bullet"/>
      <w:lvlText w:val="•"/>
      <w:lvlJc w:val="left"/>
      <w:pPr>
        <w:ind w:left="6423" w:hanging="360"/>
      </w:pPr>
      <w:rPr>
        <w:rFonts w:hint="default"/>
        <w:lang w:val="ru-RU" w:eastAsia="ru-RU" w:bidi="ru-RU"/>
      </w:rPr>
    </w:lvl>
    <w:lvl w:ilvl="7" w:tplc="95B2326C">
      <w:numFmt w:val="bullet"/>
      <w:lvlText w:val="•"/>
      <w:lvlJc w:val="left"/>
      <w:pPr>
        <w:ind w:left="7499" w:hanging="360"/>
      </w:pPr>
      <w:rPr>
        <w:rFonts w:hint="default"/>
        <w:lang w:val="ru-RU" w:eastAsia="ru-RU" w:bidi="ru-RU"/>
      </w:rPr>
    </w:lvl>
    <w:lvl w:ilvl="8" w:tplc="A0DA5D56">
      <w:numFmt w:val="bullet"/>
      <w:lvlText w:val="•"/>
      <w:lvlJc w:val="left"/>
      <w:pPr>
        <w:ind w:left="8574" w:hanging="360"/>
      </w:pPr>
      <w:rPr>
        <w:rFonts w:hint="default"/>
        <w:lang w:val="ru-RU" w:eastAsia="ru-RU" w:bidi="ru-RU"/>
      </w:rPr>
    </w:lvl>
  </w:abstractNum>
  <w:abstractNum w:abstractNumId="7">
    <w:nsid w:val="6DA649EA"/>
    <w:multiLevelType w:val="hybridMultilevel"/>
    <w:tmpl w:val="BF7ECC3C"/>
    <w:lvl w:ilvl="0" w:tplc="04190001">
      <w:start w:val="1"/>
      <w:numFmt w:val="bullet"/>
      <w:lvlText w:val=""/>
      <w:lvlJc w:val="left"/>
      <w:pPr>
        <w:ind w:left="21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2" w:hanging="360"/>
      </w:pPr>
      <w:rPr>
        <w:rFonts w:ascii="Wingdings" w:hAnsi="Wingdings" w:hint="default"/>
      </w:rPr>
    </w:lvl>
  </w:abstractNum>
  <w:abstractNum w:abstractNumId="8">
    <w:nsid w:val="785228FA"/>
    <w:multiLevelType w:val="hybridMultilevel"/>
    <w:tmpl w:val="E8E05E26"/>
    <w:lvl w:ilvl="0" w:tplc="24227F7A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180B7E8">
      <w:numFmt w:val="bullet"/>
      <w:lvlText w:val="•"/>
      <w:lvlJc w:val="left"/>
      <w:pPr>
        <w:ind w:left="2332" w:hanging="360"/>
      </w:pPr>
      <w:rPr>
        <w:rFonts w:hint="default"/>
        <w:lang w:val="ru-RU" w:eastAsia="ru-RU" w:bidi="ru-RU"/>
      </w:rPr>
    </w:lvl>
    <w:lvl w:ilvl="2" w:tplc="EB3AC6E8">
      <w:numFmt w:val="bullet"/>
      <w:lvlText w:val="•"/>
      <w:lvlJc w:val="left"/>
      <w:pPr>
        <w:ind w:left="3265" w:hanging="360"/>
      </w:pPr>
      <w:rPr>
        <w:rFonts w:hint="default"/>
        <w:lang w:val="ru-RU" w:eastAsia="ru-RU" w:bidi="ru-RU"/>
      </w:rPr>
    </w:lvl>
    <w:lvl w:ilvl="3" w:tplc="5F8E68BA">
      <w:numFmt w:val="bullet"/>
      <w:lvlText w:val="•"/>
      <w:lvlJc w:val="left"/>
      <w:pPr>
        <w:ind w:left="4197" w:hanging="360"/>
      </w:pPr>
      <w:rPr>
        <w:rFonts w:hint="default"/>
        <w:lang w:val="ru-RU" w:eastAsia="ru-RU" w:bidi="ru-RU"/>
      </w:rPr>
    </w:lvl>
    <w:lvl w:ilvl="4" w:tplc="FF680096">
      <w:numFmt w:val="bullet"/>
      <w:lvlText w:val="•"/>
      <w:lvlJc w:val="left"/>
      <w:pPr>
        <w:ind w:left="5130" w:hanging="360"/>
      </w:pPr>
      <w:rPr>
        <w:rFonts w:hint="default"/>
        <w:lang w:val="ru-RU" w:eastAsia="ru-RU" w:bidi="ru-RU"/>
      </w:rPr>
    </w:lvl>
    <w:lvl w:ilvl="5" w:tplc="E928453E">
      <w:numFmt w:val="bullet"/>
      <w:lvlText w:val="•"/>
      <w:lvlJc w:val="left"/>
      <w:pPr>
        <w:ind w:left="6063" w:hanging="360"/>
      </w:pPr>
      <w:rPr>
        <w:rFonts w:hint="default"/>
        <w:lang w:val="ru-RU" w:eastAsia="ru-RU" w:bidi="ru-RU"/>
      </w:rPr>
    </w:lvl>
    <w:lvl w:ilvl="6" w:tplc="DD42E808">
      <w:numFmt w:val="bullet"/>
      <w:lvlText w:val="•"/>
      <w:lvlJc w:val="left"/>
      <w:pPr>
        <w:ind w:left="6995" w:hanging="360"/>
      </w:pPr>
      <w:rPr>
        <w:rFonts w:hint="default"/>
        <w:lang w:val="ru-RU" w:eastAsia="ru-RU" w:bidi="ru-RU"/>
      </w:rPr>
    </w:lvl>
    <w:lvl w:ilvl="7" w:tplc="FE9656D2">
      <w:numFmt w:val="bullet"/>
      <w:lvlText w:val="•"/>
      <w:lvlJc w:val="left"/>
      <w:pPr>
        <w:ind w:left="7928" w:hanging="360"/>
      </w:pPr>
      <w:rPr>
        <w:rFonts w:hint="default"/>
        <w:lang w:val="ru-RU" w:eastAsia="ru-RU" w:bidi="ru-RU"/>
      </w:rPr>
    </w:lvl>
    <w:lvl w:ilvl="8" w:tplc="2AE8927E">
      <w:numFmt w:val="bullet"/>
      <w:lvlText w:val="•"/>
      <w:lvlJc w:val="left"/>
      <w:pPr>
        <w:ind w:left="8861" w:hanging="360"/>
      </w:pPr>
      <w:rPr>
        <w:rFonts w:hint="default"/>
        <w:lang w:val="ru-RU" w:eastAsia="ru-RU" w:bidi="ru-RU"/>
      </w:rPr>
    </w:lvl>
  </w:abstractNum>
  <w:abstractNum w:abstractNumId="9">
    <w:nsid w:val="7B106082"/>
    <w:multiLevelType w:val="multilevel"/>
    <w:tmpl w:val="3C32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84"/>
    <w:rsid w:val="00084CA6"/>
    <w:rsid w:val="000E2564"/>
    <w:rsid w:val="00102381"/>
    <w:rsid w:val="00181C67"/>
    <w:rsid w:val="00197A54"/>
    <w:rsid w:val="00267C78"/>
    <w:rsid w:val="002D6F4E"/>
    <w:rsid w:val="003D1AB6"/>
    <w:rsid w:val="003E2425"/>
    <w:rsid w:val="003E7B1C"/>
    <w:rsid w:val="003F5135"/>
    <w:rsid w:val="003F58C4"/>
    <w:rsid w:val="00401707"/>
    <w:rsid w:val="00516FBE"/>
    <w:rsid w:val="0052023E"/>
    <w:rsid w:val="0059724C"/>
    <w:rsid w:val="005D522A"/>
    <w:rsid w:val="005F42E0"/>
    <w:rsid w:val="00667284"/>
    <w:rsid w:val="006801CC"/>
    <w:rsid w:val="00705965"/>
    <w:rsid w:val="00734D8D"/>
    <w:rsid w:val="00736413"/>
    <w:rsid w:val="00746499"/>
    <w:rsid w:val="00797A75"/>
    <w:rsid w:val="007A33D8"/>
    <w:rsid w:val="007A5365"/>
    <w:rsid w:val="007D7834"/>
    <w:rsid w:val="00852A85"/>
    <w:rsid w:val="00864105"/>
    <w:rsid w:val="00890E9C"/>
    <w:rsid w:val="00930B21"/>
    <w:rsid w:val="0097761C"/>
    <w:rsid w:val="009A0914"/>
    <w:rsid w:val="009B5DDC"/>
    <w:rsid w:val="00B369F4"/>
    <w:rsid w:val="00B4693A"/>
    <w:rsid w:val="00BB1036"/>
    <w:rsid w:val="00CD339B"/>
    <w:rsid w:val="00CF11BF"/>
    <w:rsid w:val="00CF355B"/>
    <w:rsid w:val="00D4112B"/>
    <w:rsid w:val="00D75D86"/>
    <w:rsid w:val="00DA5832"/>
    <w:rsid w:val="00E13FAB"/>
    <w:rsid w:val="00E46B3D"/>
    <w:rsid w:val="00EC4DCA"/>
    <w:rsid w:val="00F2112E"/>
    <w:rsid w:val="00F56487"/>
    <w:rsid w:val="00FE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67284"/>
    <w:pPr>
      <w:widowControl w:val="0"/>
      <w:autoSpaceDE w:val="0"/>
      <w:autoSpaceDN w:val="0"/>
      <w:spacing w:after="0" w:line="240" w:lineRule="auto"/>
      <w:ind w:left="682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67284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667284"/>
  </w:style>
  <w:style w:type="table" w:customStyle="1" w:styleId="TableNormal">
    <w:name w:val="Table Normal"/>
    <w:uiPriority w:val="2"/>
    <w:semiHidden/>
    <w:unhideWhenUsed/>
    <w:qFormat/>
    <w:rsid w:val="006672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672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66728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667284"/>
    <w:pPr>
      <w:widowControl w:val="0"/>
      <w:autoSpaceDE w:val="0"/>
      <w:autoSpaceDN w:val="0"/>
      <w:spacing w:after="0" w:line="240" w:lineRule="auto"/>
      <w:ind w:left="1402" w:hanging="360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672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6672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672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667284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CF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B5D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67284"/>
    <w:pPr>
      <w:widowControl w:val="0"/>
      <w:autoSpaceDE w:val="0"/>
      <w:autoSpaceDN w:val="0"/>
      <w:spacing w:after="0" w:line="240" w:lineRule="auto"/>
      <w:ind w:left="682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67284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667284"/>
  </w:style>
  <w:style w:type="table" w:customStyle="1" w:styleId="TableNormal">
    <w:name w:val="Table Normal"/>
    <w:uiPriority w:val="2"/>
    <w:semiHidden/>
    <w:unhideWhenUsed/>
    <w:qFormat/>
    <w:rsid w:val="006672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672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66728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667284"/>
    <w:pPr>
      <w:widowControl w:val="0"/>
      <w:autoSpaceDE w:val="0"/>
      <w:autoSpaceDN w:val="0"/>
      <w:spacing w:after="0" w:line="240" w:lineRule="auto"/>
      <w:ind w:left="1402" w:hanging="360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672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6672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672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667284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CF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B5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149_kr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учитель</cp:lastModifiedBy>
  <cp:revision>3</cp:revision>
  <dcterms:created xsi:type="dcterms:W3CDTF">2019-10-09T02:07:00Z</dcterms:created>
  <dcterms:modified xsi:type="dcterms:W3CDTF">2019-10-09T02:12:00Z</dcterms:modified>
</cp:coreProperties>
</file>