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EB" w:rsidRPr="00533CEB" w:rsidRDefault="00533CEB" w:rsidP="00533CEB">
      <w:pPr>
        <w:rPr>
          <w:rFonts w:ascii="Times New Roman" w:hAnsi="Times New Roman"/>
          <w:b/>
          <w:sz w:val="36"/>
          <w:szCs w:val="36"/>
        </w:rPr>
      </w:pPr>
      <w:r w:rsidRPr="00533CEB">
        <w:rPr>
          <w:rFonts w:ascii="Times New Roman" w:hAnsi="Times New Roman"/>
          <w:b/>
          <w:sz w:val="36"/>
          <w:szCs w:val="36"/>
        </w:rPr>
        <w:t>Школьный уровень</w:t>
      </w:r>
    </w:p>
    <w:p w:rsidR="00533CEB" w:rsidRDefault="00533CEB" w:rsidP="00533CEB">
      <w:pPr>
        <w:rPr>
          <w:rFonts w:ascii="Times New Roman" w:hAnsi="Times New Roman"/>
          <w:sz w:val="24"/>
          <w:szCs w:val="24"/>
        </w:rPr>
      </w:pPr>
    </w:p>
    <w:p w:rsidR="00533CEB" w:rsidRDefault="00533CEB" w:rsidP="00533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18.01.2019 </w:t>
      </w:r>
      <w:bookmarkStart w:id="0" w:name="_GoBack"/>
      <w:r>
        <w:rPr>
          <w:rFonts w:ascii="Times New Roman" w:hAnsi="Times New Roman"/>
          <w:b/>
          <w:sz w:val="24"/>
          <w:szCs w:val="24"/>
        </w:rPr>
        <w:t>школьный этап олимпиады «Эрудиты избирательного права»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393"/>
      </w:tblGrid>
      <w:tr w:rsidR="00533CEB" w:rsidTr="00C018E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Ф.И.О.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результат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</w:t>
            </w:r>
          </w:p>
        </w:tc>
      </w:tr>
      <w:tr w:rsidR="00533CEB" w:rsidTr="00C018E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Чесноков Денис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победитель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Волкова М.А.</w:t>
            </w:r>
          </w:p>
        </w:tc>
      </w:tr>
      <w:tr w:rsidR="00533CEB" w:rsidTr="00C018E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Ерош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София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победитель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Гадицкий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В.В.</w:t>
            </w:r>
          </w:p>
        </w:tc>
      </w:tr>
      <w:tr w:rsidR="00533CEB" w:rsidTr="00C018E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Никиенко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Ксения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победитель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Гадицкий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В.В.</w:t>
            </w:r>
          </w:p>
        </w:tc>
      </w:tr>
      <w:tr w:rsidR="00533CEB" w:rsidTr="00C018E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Дащенко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Виктория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победитель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Гадицкий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В.В.</w:t>
            </w:r>
          </w:p>
        </w:tc>
      </w:tr>
      <w:tr w:rsidR="00533CEB" w:rsidTr="00C018E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Гриценко Олег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победитель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Гадицкий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В.В.</w:t>
            </w:r>
          </w:p>
        </w:tc>
      </w:tr>
    </w:tbl>
    <w:p w:rsidR="00533CEB" w:rsidRDefault="00533CEB" w:rsidP="00533C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3CEB" w:rsidRDefault="00533CEB"/>
    <w:sectPr w:rsidR="0053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4E"/>
    <w:rsid w:val="002F744E"/>
    <w:rsid w:val="003C19CD"/>
    <w:rsid w:val="003D1CBA"/>
    <w:rsid w:val="00533CEB"/>
    <w:rsid w:val="0061379E"/>
    <w:rsid w:val="006A14B7"/>
    <w:rsid w:val="006C5E95"/>
    <w:rsid w:val="00744D94"/>
    <w:rsid w:val="00905E02"/>
    <w:rsid w:val="00A174D0"/>
    <w:rsid w:val="00FA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05E0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905E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A14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05E0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905E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A14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admin</cp:lastModifiedBy>
  <cp:revision>10</cp:revision>
  <dcterms:created xsi:type="dcterms:W3CDTF">2019-03-18T01:00:00Z</dcterms:created>
  <dcterms:modified xsi:type="dcterms:W3CDTF">2019-03-18T02:52:00Z</dcterms:modified>
</cp:coreProperties>
</file>