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ТАБЕЛЬ-КАЛЕНДАРЬ НА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2018/2019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ГОД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1 класс (по пятидневной неделе)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учебных недель -33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учебных дней в учебном году — 165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каникулярных дней в учебном году —  39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142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142"/>
        <w:gridCol w:w="142"/>
        <w:gridCol w:w="426"/>
        <w:gridCol w:w="283"/>
        <w:gridCol w:w="284"/>
        <w:gridCol w:w="424"/>
      </w:tblGrid>
      <w:tr w:rsidR="00705757" w:rsidRPr="00705757" w:rsidTr="00E723CC">
        <w:trPr>
          <w:cantSplit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bookmarkStart w:id="0" w:name="OLE_LINK2"/>
            <w:bookmarkStart w:id="1" w:name="OLE_LINK1"/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705757" w:rsidRPr="00705757" w:rsidTr="00E723CC">
        <w:trPr>
          <w:cantSplit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705757" w:rsidRPr="00705757">
          <w:pgSz w:w="16840" w:h="11907" w:orient="landscape"/>
          <w:pgMar w:top="567" w:right="1985" w:bottom="567" w:left="2835" w:header="709" w:footer="709" w:gutter="0"/>
          <w:cols w:space="720"/>
        </w:sect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70"/>
        <w:gridCol w:w="270"/>
        <w:gridCol w:w="365"/>
        <w:gridCol w:w="283"/>
        <w:gridCol w:w="284"/>
        <w:gridCol w:w="283"/>
        <w:gridCol w:w="284"/>
        <w:gridCol w:w="283"/>
        <w:gridCol w:w="284"/>
        <w:gridCol w:w="284"/>
        <w:gridCol w:w="284"/>
        <w:gridCol w:w="424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5"/>
        <w:gridCol w:w="141"/>
        <w:gridCol w:w="142"/>
        <w:gridCol w:w="141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</w:tblGrid>
      <w:tr w:rsidR="00705757" w:rsidRPr="00705757" w:rsidTr="00E723CC">
        <w:trPr>
          <w:cantSplit/>
          <w:trHeight w:val="285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705757" w:rsidRPr="00705757" w:rsidTr="00E723CC">
        <w:trPr>
          <w:cantSplit/>
          <w:trHeight w:val="167"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 сентября (суббота)  расписание по пятнице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29 мая (среда)  расписание по понедельнику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Последний учебный день: 30 мая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ТАБЕЛЬ-КАЛЕНДАРЬ НА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2018/2019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ГОД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2-3 классы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(по пятидневной неделе)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учебных недель -34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учебных дней в учебном году — 170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каникулярных дней в учебном году —  30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142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142"/>
        <w:gridCol w:w="142"/>
        <w:gridCol w:w="426"/>
        <w:gridCol w:w="283"/>
        <w:gridCol w:w="284"/>
        <w:gridCol w:w="424"/>
      </w:tblGrid>
      <w:tr w:rsidR="00705757" w:rsidRPr="00705757" w:rsidTr="00E723CC">
        <w:trPr>
          <w:cantSplit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705757" w:rsidRPr="00705757" w:rsidTr="00E723CC">
        <w:trPr>
          <w:cantSplit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705757" w:rsidRPr="00705757" w:rsidSect="00E723CC">
          <w:type w:val="continuous"/>
          <w:pgSz w:w="16840" w:h="11907" w:orient="landscape"/>
          <w:pgMar w:top="567" w:right="1985" w:bottom="567" w:left="2835" w:header="709" w:footer="709" w:gutter="0"/>
          <w:cols w:space="720"/>
        </w:sect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70"/>
        <w:gridCol w:w="270"/>
        <w:gridCol w:w="365"/>
        <w:gridCol w:w="283"/>
        <w:gridCol w:w="284"/>
        <w:gridCol w:w="283"/>
        <w:gridCol w:w="284"/>
        <w:gridCol w:w="283"/>
        <w:gridCol w:w="284"/>
        <w:gridCol w:w="284"/>
        <w:gridCol w:w="284"/>
        <w:gridCol w:w="424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5"/>
        <w:gridCol w:w="141"/>
        <w:gridCol w:w="142"/>
        <w:gridCol w:w="141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</w:tblGrid>
      <w:tr w:rsidR="00705757" w:rsidRPr="00705757" w:rsidTr="00E723CC">
        <w:trPr>
          <w:cantSplit/>
          <w:trHeight w:val="285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705757" w:rsidRPr="00705757" w:rsidTr="00E723CC">
        <w:trPr>
          <w:cantSplit/>
          <w:trHeight w:val="167"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 сентября (суббота)  расписание по пятнице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29 мая (среда)  расписание по понедельнику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823706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Последний учебный день: 30</w:t>
      </w:r>
      <w:r w:rsidR="00705757"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мая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ТАБЕЛЬ-КАЛЕНДАРЬ НА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2018/2019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ГОД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4 класс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(по шестидневной неделе)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учебных недель -34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учебных дней в учебном году — 204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каникулярных дней в учебном году —  30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142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142"/>
        <w:gridCol w:w="142"/>
        <w:gridCol w:w="426"/>
        <w:gridCol w:w="283"/>
        <w:gridCol w:w="284"/>
        <w:gridCol w:w="424"/>
      </w:tblGrid>
      <w:tr w:rsidR="00705757" w:rsidRPr="00705757" w:rsidTr="00E723CC">
        <w:trPr>
          <w:cantSplit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705757" w:rsidRPr="00705757" w:rsidTr="00E723CC">
        <w:trPr>
          <w:cantSplit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705757" w:rsidRPr="00705757" w:rsidSect="00E723CC">
          <w:type w:val="continuous"/>
          <w:pgSz w:w="16840" w:h="11907" w:orient="landscape"/>
          <w:pgMar w:top="567" w:right="1985" w:bottom="567" w:left="2835" w:header="709" w:footer="709" w:gutter="0"/>
          <w:cols w:space="720"/>
        </w:sect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70"/>
        <w:gridCol w:w="270"/>
        <w:gridCol w:w="365"/>
        <w:gridCol w:w="283"/>
        <w:gridCol w:w="284"/>
        <w:gridCol w:w="283"/>
        <w:gridCol w:w="284"/>
        <w:gridCol w:w="283"/>
        <w:gridCol w:w="284"/>
        <w:gridCol w:w="284"/>
        <w:gridCol w:w="284"/>
        <w:gridCol w:w="424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5"/>
        <w:gridCol w:w="141"/>
        <w:gridCol w:w="142"/>
        <w:gridCol w:w="141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</w:tblGrid>
      <w:tr w:rsidR="00705757" w:rsidRPr="00705757" w:rsidTr="00E723CC">
        <w:trPr>
          <w:cantSplit/>
          <w:trHeight w:val="285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705757" w:rsidRPr="00705757" w:rsidTr="00E723CC">
        <w:trPr>
          <w:cantSplit/>
          <w:trHeight w:val="167"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823706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 сентября (суббота)  расписание по пятнице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29 мая (среда)  расписание по понедельнику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31 мая</w:t>
      </w:r>
      <w:r w:rsidR="00823706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, 1 и  июня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 xml:space="preserve"> расписание по субботе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Последний учебный день: </w:t>
      </w:r>
      <w:r w:rsidR="0082370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3июня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ТАБЕЛЬ-КАЛЕНДАРЬ НА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2018/2019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ГОД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5-8, 10 классы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(по пятидневной неделе)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учебных недель -35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учебных дней в учебном году — 175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каникулярных дней в учебном году — 30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142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142"/>
        <w:gridCol w:w="142"/>
        <w:gridCol w:w="426"/>
        <w:gridCol w:w="283"/>
        <w:gridCol w:w="284"/>
        <w:gridCol w:w="424"/>
      </w:tblGrid>
      <w:tr w:rsidR="00705757" w:rsidRPr="00705757" w:rsidTr="00E723CC">
        <w:trPr>
          <w:cantSplit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705757" w:rsidRPr="00705757" w:rsidTr="00E723CC">
        <w:trPr>
          <w:cantSplit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705757" w:rsidRPr="00705757" w:rsidSect="00E723CC">
          <w:type w:val="continuous"/>
          <w:pgSz w:w="16840" w:h="11907" w:orient="landscape"/>
          <w:pgMar w:top="567" w:right="1985" w:bottom="567" w:left="2835" w:header="709" w:footer="709" w:gutter="0"/>
          <w:cols w:space="720"/>
        </w:sect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70"/>
        <w:gridCol w:w="270"/>
        <w:gridCol w:w="365"/>
        <w:gridCol w:w="283"/>
        <w:gridCol w:w="284"/>
        <w:gridCol w:w="283"/>
        <w:gridCol w:w="284"/>
        <w:gridCol w:w="283"/>
        <w:gridCol w:w="284"/>
        <w:gridCol w:w="284"/>
        <w:gridCol w:w="284"/>
        <w:gridCol w:w="424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5"/>
        <w:gridCol w:w="141"/>
        <w:gridCol w:w="142"/>
        <w:gridCol w:w="141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</w:tblGrid>
      <w:tr w:rsidR="00705757" w:rsidRPr="00705757" w:rsidTr="00E723CC">
        <w:trPr>
          <w:cantSplit/>
          <w:trHeight w:val="285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705757" w:rsidRPr="00705757" w:rsidTr="00E723CC">
        <w:trPr>
          <w:cantSplit/>
          <w:trHeight w:val="167"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 сентября (суббота)  расписание по пятнице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29 мая (среда)  расписание по понедельнику</w:t>
      </w: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</w:p>
    <w:p w:rsidR="00823706" w:rsidRPr="00705757" w:rsidRDefault="00823706" w:rsidP="0082370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Последний учебный день: </w:t>
      </w:r>
      <w:r w:rsidR="00E723C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6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июня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: 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ТАБЕЛЬ-КАЛЕНДАРЬ НА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i/>
          <w:iCs/>
          <w:snapToGrid w:val="0"/>
          <w:sz w:val="32"/>
          <w:szCs w:val="32"/>
          <w:lang w:eastAsia="ru-RU"/>
        </w:rPr>
        <w:t>2018/2019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УЧЕБНЫЙ ГОД</w:t>
      </w:r>
    </w:p>
    <w:p w:rsidR="00705757" w:rsidRPr="00705757" w:rsidRDefault="00705757" w:rsidP="0070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9, 11 классы 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(по пятидневной неделе)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Всего учебных недель -34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учебных дней в учебном году — 170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каникулярных дней в учебном году —30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425"/>
        <w:gridCol w:w="142"/>
        <w:gridCol w:w="283"/>
        <w:gridCol w:w="284"/>
        <w:gridCol w:w="425"/>
        <w:gridCol w:w="425"/>
        <w:gridCol w:w="284"/>
        <w:gridCol w:w="283"/>
        <w:gridCol w:w="425"/>
        <w:gridCol w:w="426"/>
        <w:gridCol w:w="283"/>
        <w:gridCol w:w="142"/>
        <w:gridCol w:w="142"/>
        <w:gridCol w:w="426"/>
        <w:gridCol w:w="283"/>
        <w:gridCol w:w="284"/>
        <w:gridCol w:w="424"/>
      </w:tblGrid>
      <w:tr w:rsidR="00705757" w:rsidRPr="00705757" w:rsidTr="00E723CC">
        <w:trPr>
          <w:cantSplit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Январь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201</w:t>
            </w: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705757" w:rsidRPr="00705757" w:rsidTr="00E723CC">
        <w:trPr>
          <w:cantSplit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sectPr w:rsidR="00705757" w:rsidRPr="00705757" w:rsidSect="00E723CC">
          <w:type w:val="continuous"/>
          <w:pgSz w:w="16840" w:h="11907" w:orient="landscape"/>
          <w:pgMar w:top="567" w:right="1985" w:bottom="567" w:left="2835" w:header="709" w:footer="709" w:gutter="0"/>
          <w:cols w:space="720"/>
        </w:sectPr>
      </w:pP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3"/>
        <w:gridCol w:w="270"/>
        <w:gridCol w:w="270"/>
        <w:gridCol w:w="365"/>
        <w:gridCol w:w="283"/>
        <w:gridCol w:w="284"/>
        <w:gridCol w:w="283"/>
        <w:gridCol w:w="284"/>
        <w:gridCol w:w="283"/>
        <w:gridCol w:w="284"/>
        <w:gridCol w:w="284"/>
        <w:gridCol w:w="284"/>
        <w:gridCol w:w="424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285"/>
        <w:gridCol w:w="141"/>
        <w:gridCol w:w="142"/>
        <w:gridCol w:w="141"/>
        <w:gridCol w:w="284"/>
        <w:gridCol w:w="283"/>
        <w:gridCol w:w="284"/>
        <w:gridCol w:w="283"/>
        <w:gridCol w:w="284"/>
        <w:gridCol w:w="425"/>
        <w:gridCol w:w="283"/>
        <w:gridCol w:w="284"/>
        <w:gridCol w:w="283"/>
      </w:tblGrid>
      <w:tr w:rsidR="00705757" w:rsidRPr="00705757" w:rsidTr="00E723CC">
        <w:trPr>
          <w:cantSplit/>
          <w:trHeight w:val="285"/>
          <w:tblHeader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Дни недели/ Месяцы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7" w:rsidRPr="00705757" w:rsidRDefault="00705757" w:rsidP="00705757">
            <w:pPr>
              <w:spacing w:before="111" w:after="11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705757" w:rsidRPr="00705757" w:rsidTr="00E723CC">
        <w:trPr>
          <w:cantSplit/>
          <w:trHeight w:val="167"/>
          <w:tblHeader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</w:t>
            </w:r>
          </w:p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iCs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iCs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dxa"/>
            <w:tcBorders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705757" w:rsidRPr="00E723CC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E723CC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29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30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</w:tr>
      <w:tr w:rsidR="00705757" w:rsidRPr="00705757" w:rsidTr="00E723CC">
        <w:trPr>
          <w:cantSplit/>
          <w:trHeight w:val="240"/>
          <w:tblHeader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57" w:rsidRPr="00705757" w:rsidRDefault="00705757" w:rsidP="007057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b/>
                <w:snapToGrid w:val="0"/>
                <w:color w:val="00B05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705757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757" w:rsidRPr="00705757" w:rsidRDefault="00705757" w:rsidP="0070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 сентября (суббота)  расписание по пятнице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18 мая (вторник)  расписание по четвергу</w:t>
      </w:r>
    </w:p>
    <w:p w:rsidR="00705757" w:rsidRPr="00705757" w:rsidRDefault="00E723CC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4 и 11</w:t>
      </w:r>
      <w:r w:rsidR="00705757"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 xml:space="preserve"> мая расписание по понедельнику</w:t>
      </w:r>
    </w:p>
    <w:p w:rsidR="007F3635" w:rsidRPr="00705757" w:rsidRDefault="007F3635" w:rsidP="007F3635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>25</w:t>
      </w:r>
      <w:r w:rsidRPr="00705757"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  <w:t xml:space="preserve"> мая расписание по понедельнику</w:t>
      </w: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70C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0575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Последний учебный день: 25 мая</w:t>
      </w:r>
      <w:bookmarkStart w:id="2" w:name="_GoBack"/>
      <w:bookmarkEnd w:id="2"/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705757" w:rsidRPr="00705757" w:rsidRDefault="00705757" w:rsidP="00705757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723CC" w:rsidRDefault="00E723CC"/>
    <w:sectPr w:rsidR="00E723CC" w:rsidSect="00E723CC">
      <w:type w:val="continuous"/>
      <w:pgSz w:w="16840" w:h="11907" w:orient="landscape"/>
      <w:pgMar w:top="567" w:right="1985" w:bottom="567" w:left="283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A"/>
    <w:rsid w:val="00090F8A"/>
    <w:rsid w:val="00187EAF"/>
    <w:rsid w:val="0049613D"/>
    <w:rsid w:val="00705757"/>
    <w:rsid w:val="007F3635"/>
    <w:rsid w:val="00823706"/>
    <w:rsid w:val="00CE665B"/>
    <w:rsid w:val="00D97F8F"/>
    <w:rsid w:val="00E723CC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05757"/>
  </w:style>
  <w:style w:type="character" w:styleId="af6">
    <w:name w:val="Hyperlink"/>
    <w:semiHidden/>
    <w:unhideWhenUsed/>
    <w:rsid w:val="00705757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semiHidden/>
    <w:unhideWhenUsed/>
    <w:rsid w:val="00705757"/>
    <w:rPr>
      <w:rFonts w:ascii="Times New Roman" w:hAnsi="Times New Roman" w:cs="Times New Roman" w:hint="default"/>
      <w:color w:val="800080"/>
      <w:u w:val="single"/>
    </w:rPr>
  </w:style>
  <w:style w:type="paragraph" w:styleId="af8">
    <w:name w:val="Balloon Text"/>
    <w:basedOn w:val="a"/>
    <w:link w:val="af9"/>
    <w:semiHidden/>
    <w:unhideWhenUsed/>
    <w:rsid w:val="007057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705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D"/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05757"/>
  </w:style>
  <w:style w:type="character" w:styleId="af6">
    <w:name w:val="Hyperlink"/>
    <w:semiHidden/>
    <w:unhideWhenUsed/>
    <w:rsid w:val="00705757"/>
    <w:rPr>
      <w:rFonts w:ascii="Times New Roman" w:hAnsi="Times New Roman" w:cs="Times New Roman" w:hint="default"/>
      <w:color w:val="0000FF"/>
      <w:u w:val="single"/>
    </w:rPr>
  </w:style>
  <w:style w:type="character" w:styleId="af7">
    <w:name w:val="FollowedHyperlink"/>
    <w:semiHidden/>
    <w:unhideWhenUsed/>
    <w:rsid w:val="00705757"/>
    <w:rPr>
      <w:rFonts w:ascii="Times New Roman" w:hAnsi="Times New Roman" w:cs="Times New Roman" w:hint="default"/>
      <w:color w:val="800080"/>
      <w:u w:val="single"/>
    </w:rPr>
  </w:style>
  <w:style w:type="paragraph" w:styleId="af8">
    <w:name w:val="Balloon Text"/>
    <w:basedOn w:val="a"/>
    <w:link w:val="af9"/>
    <w:semiHidden/>
    <w:unhideWhenUsed/>
    <w:rsid w:val="007057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705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2019-01-10T11:58:00Z</dcterms:created>
  <dcterms:modified xsi:type="dcterms:W3CDTF">2019-01-10T12:09:00Z</dcterms:modified>
</cp:coreProperties>
</file>